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CDDC2" w14:textId="77777777" w:rsidR="00150ECE" w:rsidRDefault="00000000">
      <w:pPr>
        <w:spacing w:before="120"/>
        <w:jc w:val="center"/>
        <w:rPr>
          <w:rFonts w:ascii="Barlow" w:eastAsia="Barlow" w:hAnsi="Barlow" w:cs="Barlow"/>
          <w:b/>
          <w:bCs/>
          <w:color w:val="002060"/>
          <w:sz w:val="30"/>
          <w:szCs w:val="30"/>
        </w:rPr>
      </w:pPr>
      <w:r>
        <w:rPr>
          <w:rFonts w:ascii="Barlow" w:eastAsia="Barlow" w:hAnsi="Barlow" w:cs="Barlow"/>
          <w:b/>
          <w:bCs/>
          <w:color w:val="002060"/>
          <w:sz w:val="30"/>
          <w:szCs w:val="30"/>
        </w:rPr>
        <w:t>THÔNG BÁO</w:t>
      </w:r>
    </w:p>
    <w:p w14:paraId="283416E5" w14:textId="77777777" w:rsidR="00150ECE" w:rsidRDefault="00000000">
      <w:pPr>
        <w:jc w:val="center"/>
        <w:rPr>
          <w:rFonts w:ascii="Barlow" w:eastAsia="Barlow" w:hAnsi="Barlow" w:cs="Barlow"/>
          <w:b/>
          <w:bCs/>
          <w:i/>
          <w:iCs/>
          <w:color w:val="002060"/>
        </w:rPr>
      </w:pPr>
      <w:bookmarkStart w:id="0" w:name="_heading=h.ecv8yy9n4st8" w:colFirst="0" w:colLast="0"/>
      <w:bookmarkEnd w:id="0"/>
      <w:r>
        <w:rPr>
          <w:rFonts w:ascii="Barlow" w:eastAsia="Barlow" w:hAnsi="Barlow" w:cs="Barlow"/>
          <w:b/>
          <w:bCs/>
          <w:i/>
          <w:iCs/>
          <w:color w:val="002060"/>
        </w:rPr>
        <w:t>V/v: Tham gia hoạt động Field trip 1 (Khóa hè  INSPIRE SUMMER FROM LAB TO LIFE  2026)</w:t>
      </w:r>
      <w:r>
        <w:rPr>
          <w:noProof/>
        </w:rPr>
        <mc:AlternateContent>
          <mc:Choice Requires="wps">
            <w:drawing>
              <wp:anchor distT="0" distB="0" distL="114300" distR="114300" simplePos="0" relativeHeight="251657216" behindDoc="0" locked="0" layoutInCell="1" hidden="0" allowOverlap="1" wp14:anchorId="1F0CD55F" wp14:editId="2B72849D">
                <wp:simplePos x="0" y="0"/>
                <wp:positionH relativeFrom="column">
                  <wp:posOffset>2387600</wp:posOffset>
                </wp:positionH>
                <wp:positionV relativeFrom="paragraph">
                  <wp:posOffset>165100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16080" y="3780000"/>
                          <a:ext cx="1259840" cy="0"/>
                        </a:xfrm>
                        <a:prstGeom prst="straightConnector1">
                          <a:avLst/>
                        </a:prstGeom>
                        <a:noFill/>
                        <a:ln w="9525" cap="flat" cmpd="sng">
                          <a:solidFill>
                            <a:srgbClr val="1F497D"/>
                          </a:solidFill>
                          <a:prstDash val="solid"/>
                          <a:round/>
                          <a:headEnd type="none" w="sm" len="sm"/>
                          <a:tailEnd type="none" w="sm" len="sm"/>
                        </a:ln>
                      </wps:spPr>
                      <wps:bodyPr/>
                    </wps:wsp>
                  </a:graphicData>
                </a:graphic>
              </wp:anchor>
            </w:drawing>
          </mc:Choice>
          <mc:Fallback>
            <w:pict>
              <v:shapetype w14:anchorId="49415770" id="_x0000_t32" coordsize="21600,21600" o:spt="32" o:oned="t" path="m,l21600,21600e" filled="f">
                <v:path arrowok="t" fillok="f" o:connecttype="none"/>
                <o:lock v:ext="edit" shapetype="t"/>
              </v:shapetype>
              <v:shape id="Straight Arrow Connector 1" o:spid="_x0000_s1026" type="#_x0000_t32" style="position:absolute;margin-left:188pt;margin-top:13pt;width:1pt;height:1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lCIzwEAAIkDAAAOAAAAZHJzL2Uyb0RvYy54bWysU01v2zAMvQ/YfxB0X2xnSfOBOD0kyy7D&#10;VqDbD1Ak2RYgiYKoxsm/H6V0zT4OA4r6IFMm+fj4SG/uz86yk45owLe8mdScaS9BGd+3/Mf3w4cl&#10;Z5iEV8KC1y2/aOT32/fvNmNY6ykMYJWOjEA8rsfQ8iGlsK4qlIN2AicQtCdnB9GJRNfYVyqKkdCd&#10;raZ1fVeNEFWIIDUifd1fnXxb8LtOy/St61AnZltO3FI5YzmP+ay2G7HuowiDkc80xCtYOGE8FX2B&#10;2osk2FM0/0A5IyMgdGkiwVXQdUbq0gN109R/dfM4iKBLLyQOhheZ8O1g5dfTzj9EkmEMuMbwEHMX&#10;5y66/CZ+7Nzy2aK5q5ck36XlHxfLmp6rcPqcmKSAZjpfLWcUICmi+KobSIiYPmtwLBstxxSF6Ye0&#10;A+9pPBCbIpw4fcFENCjxV0Jm4OFgrC1Tsp6NLV/Np3OqI2hXOisSmS4oQvV9gUGwRuWUnIyxP+5s&#10;ZCdB028Os9Vin3lTiT/Ccr29wOEaV1zX9iI8eVVqD1qoT16xdAm0xJ5WmWcy6DizmhafjBKXhLH/&#10;jyMC1hOPm+TZOoK6lEmU7zTvwvR5N/NC/X4v2bc/aPsTAAD//wMAUEsDBBQABgAIAAAAIQDe8ULE&#10;2gAAAAkBAAAPAAAAZHJzL2Rvd25yZXYueG1sTE9NS8QwEL0L/ocwgjc3tQvtUpsuKigoeNiuvafN&#10;2BaTSWnS3frvnT3p6c3H432U+9VZccI5jJ4U3G8SEEidNyP1Cj6PL3c7ECFqMtp6QgU/GGBfXV+V&#10;ujD+TAc81bEXLEKh0AqGGKdCytAN6HTY+AmJf19+djryOvfSzPrM4s7KNEky6fRI7DDoCZ8H7L7r&#10;xbFKli/t+5NtDmtaf7y1WbO8UqPU7c36+AAi4hr/yHCJz9Gh4kytX8gEYRVs84y7RAXpBZmwzXc8&#10;tHxglFUp/zeofgEAAP//AwBQSwECLQAUAAYACAAAACEAtoM4kv4AAADhAQAAEwAAAAAAAAAAAAAA&#10;AAAAAAAAW0NvbnRlbnRfVHlwZXNdLnhtbFBLAQItABQABgAIAAAAIQA4/SH/1gAAAJQBAAALAAAA&#10;AAAAAAAAAAAAAC8BAABfcmVscy8ucmVsc1BLAQItABQABgAIAAAAIQDnalCIzwEAAIkDAAAOAAAA&#10;AAAAAAAAAAAAAC4CAABkcnMvZTJvRG9jLnhtbFBLAQItABQABgAIAAAAIQDe8ULE2gAAAAkBAAAP&#10;AAAAAAAAAAAAAAAAACkEAABkcnMvZG93bnJldi54bWxQSwUGAAAAAAQABADzAAAAMAUAAAAA&#10;" strokecolor="#1f497d">
                <v:stroke startarrowwidth="narrow" startarrowlength="short" endarrowwidth="narrow" endarrowlength="short"/>
              </v:shape>
            </w:pict>
          </mc:Fallback>
        </mc:AlternateContent>
      </w:r>
    </w:p>
    <w:p w14:paraId="715F2A9A" w14:textId="77777777" w:rsidR="00150ECE" w:rsidRDefault="00150ECE">
      <w:pPr>
        <w:tabs>
          <w:tab w:val="left" w:pos="8505"/>
        </w:tabs>
        <w:spacing w:line="360" w:lineRule="auto"/>
        <w:ind w:left="567" w:right="-7" w:firstLine="5"/>
        <w:jc w:val="both"/>
        <w:rPr>
          <w:rFonts w:ascii="Barlow" w:eastAsia="Barlow" w:hAnsi="Barlow" w:cs="Barlow"/>
          <w:b/>
          <w:bCs/>
          <w:i/>
          <w:iCs/>
          <w:color w:val="002060"/>
        </w:rPr>
      </w:pPr>
    </w:p>
    <w:p w14:paraId="6AF246DC" w14:textId="77777777" w:rsidR="00150ECE" w:rsidRDefault="00000000" w:rsidP="006914E1">
      <w:pPr>
        <w:tabs>
          <w:tab w:val="left" w:leader="dot" w:pos="8505"/>
          <w:tab w:val="left" w:pos="8647"/>
        </w:tabs>
        <w:spacing w:line="360" w:lineRule="auto"/>
        <w:ind w:left="567" w:right="-7" w:firstLine="5"/>
        <w:jc w:val="both"/>
        <w:rPr>
          <w:rFonts w:ascii="Barlow" w:eastAsia="Barlow" w:hAnsi="Barlow" w:cs="Barlow"/>
          <w:b/>
          <w:bCs/>
          <w:i/>
          <w:iCs/>
          <w:color w:val="002060"/>
        </w:rPr>
      </w:pPr>
      <w:r>
        <w:rPr>
          <w:rFonts w:ascii="Barlow" w:eastAsia="Barlow" w:hAnsi="Barlow" w:cs="Barlow"/>
          <w:b/>
          <w:bCs/>
          <w:i/>
          <w:iCs/>
          <w:color w:val="002060"/>
        </w:rPr>
        <w:t>Kính gửi: Quý Phụ huynh học sinh</w:t>
      </w:r>
      <w:r>
        <w:rPr>
          <w:rFonts w:ascii="Barlow" w:eastAsia="Barlow" w:hAnsi="Barlow" w:cs="Barlow"/>
          <w:b/>
          <w:bCs/>
          <w:i/>
          <w:iCs/>
          <w:color w:val="002060"/>
        </w:rPr>
        <w:tab/>
        <w:t>Lớp: ……</w:t>
      </w:r>
    </w:p>
    <w:p w14:paraId="7DE7EA66" w14:textId="6445F9F9" w:rsidR="00E87450" w:rsidRPr="00166C5F" w:rsidRDefault="00E87450" w:rsidP="007C5F39">
      <w:pPr>
        <w:widowControl w:val="0"/>
        <w:spacing w:before="120" w:after="120"/>
        <w:ind w:right="113" w:firstLine="567"/>
        <w:jc w:val="both"/>
        <w:rPr>
          <w:rFonts w:ascii="Barlow" w:eastAsia="Barlow" w:hAnsi="Barlow" w:cs="Barlow"/>
          <w:sz w:val="24"/>
          <w:szCs w:val="24"/>
        </w:rPr>
      </w:pPr>
      <w:r w:rsidRPr="00E87450">
        <w:rPr>
          <w:rFonts w:ascii="Barlow" w:eastAsia="Barlow" w:hAnsi="Barlow" w:cs="Barlow"/>
          <w:sz w:val="24"/>
          <w:szCs w:val="24"/>
        </w:rPr>
        <w:t>Nhằm tạo cơ hội để học sinh tìm hiểu lịch sử, văn hóa Thành phố Hồ Chí Minh và tham gia các hoạt động trải nghiệm thực tế, Hệ thống Trường Inspire Khai Nguyên tổ chức hoạt động Field trip 1 dành cho học sinh Khóa hè 2026. Thông tin cụ thể như sau:</w:t>
      </w:r>
    </w:p>
    <w:p w14:paraId="5BF4BCF5" w14:textId="77777777" w:rsidR="00150ECE" w:rsidRDefault="00000000">
      <w:pPr>
        <w:numPr>
          <w:ilvl w:val="0"/>
          <w:numId w:val="2"/>
        </w:numPr>
        <w:pBdr>
          <w:top w:val="nil"/>
          <w:left w:val="nil"/>
          <w:bottom w:val="nil"/>
          <w:right w:val="nil"/>
          <w:between w:val="nil"/>
        </w:pBdr>
        <w:spacing w:before="120"/>
        <w:ind w:left="284" w:right="-7" w:hanging="284"/>
        <w:jc w:val="both"/>
        <w:rPr>
          <w:rFonts w:ascii="Barlow" w:eastAsia="Barlow" w:hAnsi="Barlow" w:cs="Barlow"/>
          <w:b/>
          <w:bCs/>
          <w:color w:val="10286A"/>
          <w:sz w:val="24"/>
          <w:szCs w:val="24"/>
        </w:rPr>
      </w:pPr>
      <w:r>
        <w:rPr>
          <w:rFonts w:ascii="Barlow" w:eastAsia="Barlow" w:hAnsi="Barlow" w:cs="Barlow"/>
          <w:b/>
          <w:bCs/>
          <w:color w:val="10286A"/>
          <w:sz w:val="24"/>
          <w:szCs w:val="24"/>
        </w:rPr>
        <w:t xml:space="preserve">Thời gian: </w:t>
      </w:r>
      <w:r>
        <w:rPr>
          <w:rFonts w:ascii="Barlow" w:eastAsia="Barlow" w:hAnsi="Barlow" w:cs="Barlow"/>
          <w:sz w:val="24"/>
          <w:szCs w:val="24"/>
        </w:rPr>
        <w:t>Thứ Sáu, ngày 03/07/2026  (đi – về trong ngày).</w:t>
      </w:r>
    </w:p>
    <w:p w14:paraId="5701FAD0" w14:textId="77777777" w:rsidR="00150ECE" w:rsidRDefault="00000000">
      <w:pPr>
        <w:numPr>
          <w:ilvl w:val="0"/>
          <w:numId w:val="2"/>
        </w:numPr>
        <w:pBdr>
          <w:top w:val="nil"/>
          <w:left w:val="nil"/>
          <w:bottom w:val="nil"/>
          <w:right w:val="nil"/>
          <w:between w:val="nil"/>
        </w:pBdr>
        <w:spacing w:before="120"/>
        <w:ind w:left="284" w:right="-7" w:hanging="284"/>
        <w:jc w:val="both"/>
        <w:rPr>
          <w:rFonts w:ascii="Barlow" w:eastAsia="Barlow" w:hAnsi="Barlow" w:cs="Barlow"/>
          <w:b/>
          <w:bCs/>
          <w:color w:val="10286A"/>
          <w:sz w:val="24"/>
          <w:szCs w:val="24"/>
        </w:rPr>
      </w:pPr>
      <w:r>
        <w:rPr>
          <w:rFonts w:ascii="Barlow" w:eastAsia="Barlow" w:hAnsi="Barlow" w:cs="Barlow"/>
          <w:b/>
          <w:bCs/>
          <w:color w:val="10286A"/>
          <w:sz w:val="24"/>
          <w:szCs w:val="24"/>
          <w:highlight w:val="white"/>
        </w:rPr>
        <w:t xml:space="preserve">Địa </w:t>
      </w:r>
      <w:r>
        <w:rPr>
          <w:rFonts w:ascii="Barlow" w:eastAsia="Barlow" w:hAnsi="Barlow" w:cs="Barlow"/>
          <w:b/>
          <w:bCs/>
          <w:color w:val="10286A"/>
          <w:sz w:val="24"/>
          <w:szCs w:val="24"/>
        </w:rPr>
        <w:t>điểm</w:t>
      </w:r>
      <w:r>
        <w:rPr>
          <w:rFonts w:ascii="Barlow" w:eastAsia="Barlow" w:hAnsi="Barlow" w:cs="Barlow"/>
          <w:b/>
          <w:bCs/>
          <w:color w:val="10286A"/>
          <w:sz w:val="24"/>
          <w:szCs w:val="24"/>
          <w:highlight w:val="white"/>
        </w:rPr>
        <w:t xml:space="preserve">: </w:t>
      </w:r>
    </w:p>
    <w:p w14:paraId="01FFE86A" w14:textId="77777777" w:rsidR="00150ECE" w:rsidRDefault="00000000">
      <w:pPr>
        <w:widowControl w:val="0"/>
        <w:numPr>
          <w:ilvl w:val="0"/>
          <w:numId w:val="1"/>
        </w:numPr>
        <w:tabs>
          <w:tab w:val="left" w:pos="567"/>
        </w:tabs>
        <w:ind w:right="119"/>
        <w:jc w:val="both"/>
        <w:rPr>
          <w:sz w:val="24"/>
          <w:szCs w:val="24"/>
        </w:rPr>
      </w:pPr>
      <w:r>
        <w:rPr>
          <w:rFonts w:ascii="Barlow" w:eastAsia="Barlow" w:hAnsi="Barlow" w:cs="Barlow"/>
          <w:b/>
          <w:bCs/>
          <w:sz w:val="24"/>
          <w:szCs w:val="24"/>
        </w:rPr>
        <w:t xml:space="preserve">Buổi Sáng: </w:t>
      </w:r>
      <w:r>
        <w:rPr>
          <w:rFonts w:ascii="Barlow" w:eastAsia="Barlow" w:hAnsi="Barlow" w:cs="Barlow"/>
          <w:sz w:val="24"/>
          <w:szCs w:val="24"/>
        </w:rPr>
        <w:t>Bảo tàng TP. HCM và trải nghiệm tuyến Metro TP. HCM.</w:t>
      </w:r>
    </w:p>
    <w:p w14:paraId="5183DEBB" w14:textId="77777777" w:rsidR="00150ECE" w:rsidRDefault="00000000">
      <w:pPr>
        <w:widowControl w:val="0"/>
        <w:numPr>
          <w:ilvl w:val="0"/>
          <w:numId w:val="1"/>
        </w:numPr>
        <w:tabs>
          <w:tab w:val="left" w:pos="567"/>
        </w:tabs>
        <w:ind w:right="119"/>
        <w:jc w:val="both"/>
        <w:rPr>
          <w:sz w:val="24"/>
          <w:szCs w:val="24"/>
        </w:rPr>
      </w:pPr>
      <w:r>
        <w:rPr>
          <w:rFonts w:ascii="Barlow" w:eastAsia="Barlow" w:hAnsi="Barlow" w:cs="Barlow"/>
          <w:b/>
          <w:bCs/>
          <w:sz w:val="24"/>
          <w:szCs w:val="24"/>
        </w:rPr>
        <w:t>Buổi chiều:</w:t>
      </w:r>
      <w:r>
        <w:rPr>
          <w:rFonts w:ascii="Barlow" w:eastAsia="Barlow" w:hAnsi="Barlow" w:cs="Barlow"/>
          <w:sz w:val="24"/>
          <w:szCs w:val="24"/>
        </w:rPr>
        <w:t xml:space="preserve"> Chương trình gian hàng ẩm thực Nam Bộ.</w:t>
      </w:r>
    </w:p>
    <w:p w14:paraId="4B049CED" w14:textId="77777777" w:rsidR="00150ECE" w:rsidRDefault="00000000">
      <w:pPr>
        <w:numPr>
          <w:ilvl w:val="0"/>
          <w:numId w:val="2"/>
        </w:numPr>
        <w:pBdr>
          <w:top w:val="nil"/>
          <w:left w:val="nil"/>
          <w:bottom w:val="nil"/>
          <w:right w:val="nil"/>
          <w:between w:val="nil"/>
        </w:pBdr>
        <w:spacing w:before="120"/>
        <w:ind w:left="284" w:right="-7" w:hanging="284"/>
        <w:jc w:val="both"/>
        <w:rPr>
          <w:rFonts w:ascii="Barlow" w:eastAsia="Barlow" w:hAnsi="Barlow" w:cs="Barlow"/>
          <w:b/>
          <w:bCs/>
          <w:color w:val="10286A"/>
          <w:sz w:val="24"/>
          <w:szCs w:val="24"/>
        </w:rPr>
      </w:pPr>
      <w:r>
        <w:rPr>
          <w:rFonts w:ascii="Barlow" w:eastAsia="Barlow" w:hAnsi="Barlow" w:cs="Barlow"/>
          <w:b/>
          <w:bCs/>
          <w:color w:val="10286A"/>
          <w:sz w:val="24"/>
          <w:szCs w:val="24"/>
        </w:rPr>
        <w:t>Nội dung - chương trình</w:t>
      </w:r>
    </w:p>
    <w:tbl>
      <w:tblPr>
        <w:tblStyle w:val="a"/>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7938"/>
      </w:tblGrid>
      <w:tr w:rsidR="00150ECE" w14:paraId="1986538F" w14:textId="77777777">
        <w:trPr>
          <w:trHeight w:val="375"/>
          <w:tblHeader/>
        </w:trPr>
        <w:tc>
          <w:tcPr>
            <w:tcW w:w="1701" w:type="dxa"/>
            <w:shd w:val="clear" w:color="auto" w:fill="F2F2F2"/>
            <w:vAlign w:val="center"/>
          </w:tcPr>
          <w:p w14:paraId="0B051DA5" w14:textId="77777777" w:rsidR="00150ECE" w:rsidRDefault="00000000">
            <w:pPr>
              <w:spacing w:before="20" w:after="20" w:line="276" w:lineRule="auto"/>
              <w:ind w:right="-7"/>
              <w:jc w:val="center"/>
              <w:rPr>
                <w:rFonts w:ascii="Barlow" w:eastAsia="Barlow" w:hAnsi="Barlow" w:cs="Barlow"/>
                <w:b/>
                <w:bCs/>
                <w:sz w:val="24"/>
                <w:szCs w:val="24"/>
              </w:rPr>
            </w:pPr>
            <w:r>
              <w:rPr>
                <w:rFonts w:ascii="Barlow" w:eastAsia="Barlow" w:hAnsi="Barlow" w:cs="Barlow"/>
                <w:b/>
                <w:bCs/>
                <w:sz w:val="24"/>
                <w:szCs w:val="24"/>
              </w:rPr>
              <w:t>Giờ</w:t>
            </w:r>
          </w:p>
        </w:tc>
        <w:tc>
          <w:tcPr>
            <w:tcW w:w="7938" w:type="dxa"/>
            <w:shd w:val="clear" w:color="auto" w:fill="F2F2F2"/>
            <w:vAlign w:val="center"/>
          </w:tcPr>
          <w:p w14:paraId="5E4F0BD8" w14:textId="77777777" w:rsidR="00150ECE" w:rsidRDefault="00000000">
            <w:pPr>
              <w:spacing w:before="20" w:after="20" w:line="276" w:lineRule="auto"/>
              <w:ind w:right="-7"/>
              <w:jc w:val="center"/>
              <w:rPr>
                <w:rFonts w:ascii="Barlow" w:eastAsia="Barlow" w:hAnsi="Barlow" w:cs="Barlow"/>
                <w:b/>
                <w:bCs/>
                <w:sz w:val="24"/>
                <w:szCs w:val="24"/>
              </w:rPr>
            </w:pPr>
            <w:r>
              <w:rPr>
                <w:rFonts w:ascii="Barlow" w:eastAsia="Barlow" w:hAnsi="Barlow" w:cs="Barlow"/>
                <w:b/>
                <w:bCs/>
                <w:sz w:val="24"/>
                <w:szCs w:val="24"/>
              </w:rPr>
              <w:t>Nội dung</w:t>
            </w:r>
          </w:p>
        </w:tc>
      </w:tr>
      <w:tr w:rsidR="00150ECE" w14:paraId="56812496" w14:textId="77777777">
        <w:trPr>
          <w:trHeight w:val="297"/>
          <w:tblHeader/>
        </w:trPr>
        <w:tc>
          <w:tcPr>
            <w:tcW w:w="1701" w:type="dxa"/>
            <w:vAlign w:val="center"/>
          </w:tcPr>
          <w:p w14:paraId="5140529D" w14:textId="77777777" w:rsidR="00150ECE" w:rsidRDefault="00000000">
            <w:pPr>
              <w:spacing w:before="40" w:after="40" w:line="276" w:lineRule="auto"/>
              <w:ind w:left="-57" w:right="-57"/>
              <w:jc w:val="center"/>
              <w:rPr>
                <w:rFonts w:ascii="Barlow" w:eastAsia="Barlow" w:hAnsi="Barlow" w:cs="Barlow"/>
                <w:sz w:val="24"/>
                <w:szCs w:val="24"/>
              </w:rPr>
            </w:pPr>
            <w:r>
              <w:rPr>
                <w:rFonts w:ascii="Barlow" w:eastAsia="Barlow" w:hAnsi="Barlow" w:cs="Barlow"/>
                <w:sz w:val="24"/>
                <w:szCs w:val="24"/>
              </w:rPr>
              <w:t>06:45 - 07:30</w:t>
            </w:r>
          </w:p>
        </w:tc>
        <w:tc>
          <w:tcPr>
            <w:tcW w:w="7938" w:type="dxa"/>
            <w:vAlign w:val="center"/>
          </w:tcPr>
          <w:p w14:paraId="2BAE3DAF" w14:textId="163152EA" w:rsidR="00150ECE" w:rsidRDefault="00000000">
            <w:pPr>
              <w:spacing w:before="40" w:after="40" w:line="276" w:lineRule="auto"/>
              <w:ind w:right="-7"/>
              <w:jc w:val="both"/>
              <w:rPr>
                <w:rFonts w:ascii="Barlow" w:eastAsia="Barlow" w:hAnsi="Barlow" w:cs="Barlow"/>
                <w:sz w:val="24"/>
                <w:szCs w:val="24"/>
              </w:rPr>
            </w:pPr>
            <w:r>
              <w:rPr>
                <w:rFonts w:ascii="Barlow" w:eastAsia="Barlow" w:hAnsi="Barlow" w:cs="Barlow"/>
                <w:sz w:val="24"/>
                <w:szCs w:val="24"/>
              </w:rPr>
              <w:t>Đón học sinh</w:t>
            </w:r>
            <w:r w:rsidR="00BF1513">
              <w:rPr>
                <w:rFonts w:ascii="Barlow" w:eastAsia="Barlow" w:hAnsi="Barlow" w:cs="Barlow"/>
                <w:sz w:val="24"/>
                <w:szCs w:val="24"/>
              </w:rPr>
              <w:t xml:space="preserve"> tại trường</w:t>
            </w:r>
            <w:r>
              <w:rPr>
                <w:rFonts w:ascii="Barlow" w:eastAsia="Barlow" w:hAnsi="Barlow" w:cs="Barlow"/>
                <w:sz w:val="24"/>
                <w:szCs w:val="24"/>
              </w:rPr>
              <w:t>, học sinh ăn sáng</w:t>
            </w:r>
          </w:p>
        </w:tc>
      </w:tr>
      <w:tr w:rsidR="00150ECE" w14:paraId="28789931" w14:textId="77777777">
        <w:trPr>
          <w:trHeight w:val="297"/>
          <w:tblHeader/>
        </w:trPr>
        <w:tc>
          <w:tcPr>
            <w:tcW w:w="1701" w:type="dxa"/>
            <w:vAlign w:val="center"/>
          </w:tcPr>
          <w:p w14:paraId="3365694E" w14:textId="77777777" w:rsidR="00150ECE" w:rsidRDefault="00000000">
            <w:pPr>
              <w:spacing w:before="40" w:after="40" w:line="276" w:lineRule="auto"/>
              <w:ind w:left="-57" w:right="-57"/>
              <w:jc w:val="center"/>
              <w:rPr>
                <w:rFonts w:ascii="Barlow" w:eastAsia="Barlow" w:hAnsi="Barlow" w:cs="Barlow"/>
                <w:sz w:val="24"/>
                <w:szCs w:val="24"/>
              </w:rPr>
            </w:pPr>
            <w:r>
              <w:rPr>
                <w:rFonts w:ascii="Barlow" w:eastAsia="Barlow" w:hAnsi="Barlow" w:cs="Barlow"/>
                <w:sz w:val="24"/>
                <w:szCs w:val="24"/>
              </w:rPr>
              <w:t>07:30 - 09:15</w:t>
            </w:r>
          </w:p>
        </w:tc>
        <w:tc>
          <w:tcPr>
            <w:tcW w:w="7938" w:type="dxa"/>
            <w:vAlign w:val="center"/>
          </w:tcPr>
          <w:p w14:paraId="5485B4DE" w14:textId="7AC24167" w:rsidR="00150ECE" w:rsidRDefault="00F07897">
            <w:pPr>
              <w:spacing w:before="40" w:after="40" w:line="276" w:lineRule="auto"/>
              <w:ind w:right="-7"/>
              <w:jc w:val="both"/>
              <w:rPr>
                <w:rFonts w:ascii="Barlow" w:eastAsia="Barlow" w:hAnsi="Barlow" w:cs="Barlow"/>
                <w:b/>
                <w:bCs/>
                <w:sz w:val="24"/>
                <w:szCs w:val="24"/>
              </w:rPr>
            </w:pPr>
            <w:r w:rsidRPr="00F07897">
              <w:rPr>
                <w:rFonts w:ascii="Barlow" w:eastAsia="Barlow" w:hAnsi="Barlow" w:cs="Barlow"/>
                <w:sz w:val="24"/>
                <w:szCs w:val="24"/>
              </w:rPr>
              <w:t>Di chuyển, tham quan, học tập và trải nghiệm tại Bảo tàng TP. H</w:t>
            </w:r>
            <w:r w:rsidR="00FF23B9">
              <w:rPr>
                <w:rFonts w:ascii="Barlow" w:eastAsia="Barlow" w:hAnsi="Barlow" w:cs="Barlow"/>
                <w:sz w:val="24"/>
                <w:szCs w:val="24"/>
              </w:rPr>
              <w:t>CM</w:t>
            </w:r>
          </w:p>
        </w:tc>
      </w:tr>
      <w:tr w:rsidR="00150ECE" w14:paraId="16D35D7C" w14:textId="77777777">
        <w:trPr>
          <w:trHeight w:val="297"/>
          <w:tblHeader/>
        </w:trPr>
        <w:tc>
          <w:tcPr>
            <w:tcW w:w="1701" w:type="dxa"/>
            <w:vAlign w:val="center"/>
          </w:tcPr>
          <w:p w14:paraId="3599BFE6" w14:textId="77777777" w:rsidR="00150ECE" w:rsidRDefault="00000000">
            <w:pPr>
              <w:spacing w:before="40" w:after="40" w:line="276" w:lineRule="auto"/>
              <w:ind w:left="-57" w:right="-57"/>
              <w:jc w:val="center"/>
              <w:rPr>
                <w:rFonts w:ascii="Barlow" w:eastAsia="Barlow" w:hAnsi="Barlow" w:cs="Barlow"/>
                <w:b/>
                <w:bCs/>
                <w:color w:val="10286A"/>
                <w:sz w:val="24"/>
                <w:szCs w:val="24"/>
              </w:rPr>
            </w:pPr>
            <w:r>
              <w:rPr>
                <w:rFonts w:ascii="Barlow" w:eastAsia="Barlow" w:hAnsi="Barlow" w:cs="Barlow"/>
                <w:sz w:val="24"/>
                <w:szCs w:val="24"/>
              </w:rPr>
              <w:t>09:15 - 10:45</w:t>
            </w:r>
          </w:p>
        </w:tc>
        <w:tc>
          <w:tcPr>
            <w:tcW w:w="7938" w:type="dxa"/>
            <w:vAlign w:val="center"/>
          </w:tcPr>
          <w:p w14:paraId="66639EE3" w14:textId="50FDDC21" w:rsidR="00150ECE" w:rsidRPr="0031570B" w:rsidRDefault="00F7304F">
            <w:pPr>
              <w:spacing w:before="40" w:after="40" w:line="276" w:lineRule="auto"/>
              <w:ind w:right="100"/>
              <w:jc w:val="both"/>
              <w:rPr>
                <w:rFonts w:ascii="Barlow" w:eastAsia="Barlow" w:hAnsi="Barlow" w:cs="Barlow"/>
                <w:sz w:val="24"/>
                <w:szCs w:val="24"/>
              </w:rPr>
            </w:pPr>
            <w:r w:rsidRPr="0031570B">
              <w:rPr>
                <w:rFonts w:ascii="Barlow" w:eastAsia="Barlow" w:hAnsi="Barlow" w:cs="Barlow"/>
                <w:sz w:val="24"/>
                <w:szCs w:val="24"/>
              </w:rPr>
              <w:t xml:space="preserve">Di chuyển và Trải nghiệm tuyến Metro: Ga Bến Thành </w:t>
            </w:r>
            <w:r w:rsidRPr="0031570B">
              <w:rPr>
                <w:rFonts w:ascii="Times New Roman" w:eastAsia="Barlow" w:hAnsi="Times New Roman" w:cs="Times New Roman"/>
                <w:sz w:val="24"/>
                <w:szCs w:val="24"/>
              </w:rPr>
              <w:t>↔</w:t>
            </w:r>
            <w:r w:rsidRPr="0031570B">
              <w:rPr>
                <w:rFonts w:ascii="Barlow" w:eastAsia="Barlow" w:hAnsi="Barlow" w:cs="Barlow"/>
                <w:sz w:val="24"/>
                <w:szCs w:val="24"/>
              </w:rPr>
              <w:t xml:space="preserve"> Ga Suối Tiên</w:t>
            </w:r>
          </w:p>
        </w:tc>
      </w:tr>
      <w:tr w:rsidR="00150ECE" w14:paraId="1E1DC541" w14:textId="77777777">
        <w:trPr>
          <w:trHeight w:val="297"/>
          <w:tblHeader/>
        </w:trPr>
        <w:tc>
          <w:tcPr>
            <w:tcW w:w="1701" w:type="dxa"/>
            <w:vAlign w:val="center"/>
          </w:tcPr>
          <w:p w14:paraId="45B60A8E" w14:textId="77777777" w:rsidR="00150ECE" w:rsidRDefault="00000000">
            <w:pPr>
              <w:spacing w:before="40" w:after="40" w:line="276" w:lineRule="auto"/>
              <w:ind w:left="-57" w:right="-57"/>
              <w:jc w:val="center"/>
              <w:rPr>
                <w:rFonts w:ascii="Barlow" w:eastAsia="Barlow" w:hAnsi="Barlow" w:cs="Barlow"/>
                <w:sz w:val="24"/>
                <w:szCs w:val="24"/>
              </w:rPr>
            </w:pPr>
            <w:r>
              <w:rPr>
                <w:rFonts w:ascii="Barlow" w:eastAsia="Barlow" w:hAnsi="Barlow" w:cs="Barlow"/>
                <w:sz w:val="24"/>
                <w:szCs w:val="24"/>
              </w:rPr>
              <w:t>10:45 - 14:00</w:t>
            </w:r>
          </w:p>
        </w:tc>
        <w:tc>
          <w:tcPr>
            <w:tcW w:w="7938" w:type="dxa"/>
            <w:vAlign w:val="center"/>
          </w:tcPr>
          <w:p w14:paraId="73BFBF60" w14:textId="65FC7D11" w:rsidR="00150ECE" w:rsidRDefault="0031570B">
            <w:pPr>
              <w:spacing w:before="40" w:after="40" w:line="276" w:lineRule="auto"/>
              <w:ind w:right="-7"/>
              <w:jc w:val="both"/>
              <w:rPr>
                <w:rFonts w:ascii="Barlow" w:eastAsia="Barlow" w:hAnsi="Barlow" w:cs="Barlow"/>
                <w:sz w:val="24"/>
                <w:szCs w:val="24"/>
              </w:rPr>
            </w:pPr>
            <w:r w:rsidRPr="0031570B">
              <w:rPr>
                <w:rFonts w:ascii="Barlow" w:eastAsia="Barlow" w:hAnsi="Barlow" w:cs="Barlow"/>
                <w:sz w:val="24"/>
                <w:szCs w:val="24"/>
              </w:rPr>
              <w:t>Di chuyển về trường, ăn trưa và nghỉ ngơi</w:t>
            </w:r>
          </w:p>
        </w:tc>
      </w:tr>
      <w:tr w:rsidR="00150ECE" w14:paraId="3DB647E9" w14:textId="77777777">
        <w:trPr>
          <w:trHeight w:val="217"/>
          <w:tblHeader/>
        </w:trPr>
        <w:tc>
          <w:tcPr>
            <w:tcW w:w="1701" w:type="dxa"/>
            <w:vAlign w:val="center"/>
          </w:tcPr>
          <w:p w14:paraId="7725205B" w14:textId="77777777" w:rsidR="00150ECE" w:rsidRDefault="00000000">
            <w:pPr>
              <w:spacing w:before="40" w:after="40" w:line="276" w:lineRule="auto"/>
              <w:ind w:left="-57" w:right="-57"/>
              <w:jc w:val="center"/>
              <w:rPr>
                <w:rFonts w:ascii="Barlow" w:eastAsia="Barlow" w:hAnsi="Barlow" w:cs="Barlow"/>
                <w:sz w:val="24"/>
                <w:szCs w:val="24"/>
              </w:rPr>
            </w:pPr>
            <w:r>
              <w:rPr>
                <w:rFonts w:ascii="Barlow" w:eastAsia="Barlow" w:hAnsi="Barlow" w:cs="Barlow"/>
                <w:sz w:val="24"/>
                <w:szCs w:val="24"/>
              </w:rPr>
              <w:t>14:00 - 16:20</w:t>
            </w:r>
          </w:p>
        </w:tc>
        <w:tc>
          <w:tcPr>
            <w:tcW w:w="7938" w:type="dxa"/>
            <w:vAlign w:val="center"/>
          </w:tcPr>
          <w:p w14:paraId="665749C7" w14:textId="77777777" w:rsidR="00150ECE" w:rsidRPr="0031570B" w:rsidRDefault="00000000">
            <w:pPr>
              <w:widowControl w:val="0"/>
              <w:tabs>
                <w:tab w:val="left" w:pos="567"/>
              </w:tabs>
              <w:spacing w:line="276" w:lineRule="auto"/>
              <w:ind w:right="119"/>
              <w:jc w:val="both"/>
              <w:rPr>
                <w:rFonts w:ascii="Barlow" w:eastAsia="Barlow" w:hAnsi="Barlow" w:cs="Barlow"/>
                <w:sz w:val="24"/>
                <w:szCs w:val="24"/>
              </w:rPr>
            </w:pPr>
            <w:r w:rsidRPr="0031570B">
              <w:rPr>
                <w:rFonts w:ascii="Barlow" w:eastAsia="Barlow" w:hAnsi="Barlow" w:cs="Barlow"/>
                <w:sz w:val="24"/>
                <w:szCs w:val="24"/>
              </w:rPr>
              <w:t>Chương trình gian hàng ẩm thực Nam Bộ</w:t>
            </w:r>
          </w:p>
        </w:tc>
      </w:tr>
      <w:tr w:rsidR="00150ECE" w14:paraId="62C3FEE7" w14:textId="77777777">
        <w:trPr>
          <w:trHeight w:val="217"/>
        </w:trPr>
        <w:tc>
          <w:tcPr>
            <w:tcW w:w="1701" w:type="dxa"/>
          </w:tcPr>
          <w:p w14:paraId="14F18FB6" w14:textId="7692B16C" w:rsidR="00150ECE" w:rsidRDefault="00000000">
            <w:pPr>
              <w:spacing w:before="40" w:after="40" w:line="276" w:lineRule="auto"/>
              <w:ind w:left="-57" w:right="-57"/>
              <w:jc w:val="center"/>
              <w:rPr>
                <w:rFonts w:ascii="Barlow" w:eastAsia="Barlow" w:hAnsi="Barlow" w:cs="Barlow"/>
                <w:sz w:val="24"/>
                <w:szCs w:val="24"/>
              </w:rPr>
            </w:pPr>
            <w:r>
              <w:rPr>
                <w:rFonts w:ascii="Barlow" w:eastAsia="Barlow" w:hAnsi="Barlow" w:cs="Barlow"/>
                <w:sz w:val="24"/>
                <w:szCs w:val="24"/>
              </w:rPr>
              <w:t>16:00 - 16:</w:t>
            </w:r>
            <w:r w:rsidR="007B784D">
              <w:rPr>
                <w:rFonts w:ascii="Barlow" w:eastAsia="Barlow" w:hAnsi="Barlow" w:cs="Barlow"/>
                <w:sz w:val="24"/>
                <w:szCs w:val="24"/>
              </w:rPr>
              <w:t>45</w:t>
            </w:r>
          </w:p>
        </w:tc>
        <w:tc>
          <w:tcPr>
            <w:tcW w:w="7938" w:type="dxa"/>
            <w:vAlign w:val="center"/>
          </w:tcPr>
          <w:p w14:paraId="1222F955" w14:textId="31F2B2A2" w:rsidR="00150ECE" w:rsidRDefault="0031570B">
            <w:pPr>
              <w:spacing w:before="40" w:after="40" w:line="276" w:lineRule="auto"/>
              <w:ind w:right="-7"/>
              <w:jc w:val="both"/>
              <w:rPr>
                <w:rFonts w:ascii="Barlow" w:eastAsia="Barlow" w:hAnsi="Barlow" w:cs="Barlow"/>
                <w:sz w:val="24"/>
                <w:szCs w:val="24"/>
              </w:rPr>
            </w:pPr>
            <w:r w:rsidRPr="0031570B">
              <w:rPr>
                <w:rFonts w:ascii="Barlow" w:eastAsia="Barlow" w:hAnsi="Barlow" w:cs="Barlow"/>
                <w:sz w:val="24"/>
                <w:szCs w:val="24"/>
              </w:rPr>
              <w:t>Dọn dẹp, kết thúc chương trình, học sinh ra về</w:t>
            </w:r>
          </w:p>
        </w:tc>
      </w:tr>
    </w:tbl>
    <w:p w14:paraId="1416D9A2" w14:textId="77777777" w:rsidR="00150ECE" w:rsidRDefault="00000000">
      <w:pPr>
        <w:numPr>
          <w:ilvl w:val="0"/>
          <w:numId w:val="2"/>
        </w:numPr>
        <w:pBdr>
          <w:top w:val="nil"/>
          <w:left w:val="nil"/>
          <w:bottom w:val="nil"/>
          <w:right w:val="nil"/>
          <w:between w:val="nil"/>
        </w:pBdr>
        <w:spacing w:before="120"/>
        <w:ind w:left="284" w:right="-7" w:hanging="284"/>
        <w:jc w:val="both"/>
        <w:rPr>
          <w:rFonts w:ascii="Barlow" w:eastAsia="Barlow" w:hAnsi="Barlow" w:cs="Barlow"/>
          <w:b/>
          <w:bCs/>
          <w:color w:val="10286A"/>
          <w:sz w:val="24"/>
          <w:szCs w:val="24"/>
        </w:rPr>
      </w:pPr>
      <w:r>
        <w:rPr>
          <w:rFonts w:ascii="Barlow" w:eastAsia="Barlow" w:hAnsi="Barlow" w:cs="Barlow"/>
          <w:b/>
          <w:bCs/>
          <w:color w:val="10286A"/>
          <w:sz w:val="24"/>
          <w:szCs w:val="24"/>
        </w:rPr>
        <w:t>Thông tin khác</w:t>
      </w:r>
    </w:p>
    <w:p w14:paraId="4BA7DD0A" w14:textId="77777777" w:rsidR="00150ECE" w:rsidRDefault="00000000" w:rsidP="007C5F39">
      <w:pPr>
        <w:widowControl w:val="0"/>
        <w:numPr>
          <w:ilvl w:val="1"/>
          <w:numId w:val="3"/>
        </w:numPr>
        <w:pBdr>
          <w:top w:val="nil"/>
          <w:left w:val="nil"/>
          <w:bottom w:val="nil"/>
          <w:right w:val="nil"/>
          <w:between w:val="nil"/>
        </w:pBdr>
        <w:tabs>
          <w:tab w:val="left" w:pos="567"/>
        </w:tabs>
        <w:spacing w:before="60"/>
        <w:ind w:left="567" w:right="119" w:hanging="284"/>
        <w:jc w:val="both"/>
        <w:rPr>
          <w:color w:val="000000"/>
          <w:sz w:val="24"/>
          <w:szCs w:val="24"/>
        </w:rPr>
      </w:pPr>
      <w:bookmarkStart w:id="1" w:name="_heading=h.u16b6jw3xjlj" w:colFirst="0" w:colLast="0"/>
      <w:bookmarkEnd w:id="1"/>
      <w:r>
        <w:rPr>
          <w:rFonts w:ascii="Barlow" w:eastAsia="Barlow" w:hAnsi="Barlow" w:cs="Barlow"/>
          <w:color w:val="000000"/>
          <w:sz w:val="24"/>
          <w:szCs w:val="24"/>
        </w:rPr>
        <w:t xml:space="preserve">Quý Phụ huynh vui lòng đưa học sinh đến trường vào lúc </w:t>
      </w:r>
      <w:r>
        <w:rPr>
          <w:rFonts w:ascii="Barlow" w:eastAsia="Barlow" w:hAnsi="Barlow" w:cs="Barlow"/>
          <w:sz w:val="24"/>
          <w:szCs w:val="24"/>
        </w:rPr>
        <w:t>06</w:t>
      </w:r>
      <w:r>
        <w:rPr>
          <w:rFonts w:ascii="Barlow" w:eastAsia="Barlow" w:hAnsi="Barlow" w:cs="Barlow"/>
          <w:color w:val="000000"/>
          <w:sz w:val="24"/>
          <w:szCs w:val="24"/>
        </w:rPr>
        <w:t>:</w:t>
      </w:r>
      <w:r>
        <w:rPr>
          <w:rFonts w:ascii="Barlow" w:eastAsia="Barlow" w:hAnsi="Barlow" w:cs="Barlow"/>
          <w:sz w:val="24"/>
          <w:szCs w:val="24"/>
        </w:rPr>
        <w:t>45</w:t>
      </w:r>
      <w:r>
        <w:rPr>
          <w:rFonts w:ascii="Barlow" w:eastAsia="Barlow" w:hAnsi="Barlow" w:cs="Barlow"/>
          <w:color w:val="000000"/>
          <w:sz w:val="24"/>
          <w:szCs w:val="24"/>
        </w:rPr>
        <w:t xml:space="preserve"> (để học sinh ăn sáng) và đón học sinh tại trường vào lúc 1</w:t>
      </w:r>
      <w:r>
        <w:rPr>
          <w:rFonts w:ascii="Barlow" w:eastAsia="Barlow" w:hAnsi="Barlow" w:cs="Barlow"/>
          <w:sz w:val="24"/>
          <w:szCs w:val="24"/>
        </w:rPr>
        <w:t>6</w:t>
      </w:r>
      <w:r>
        <w:rPr>
          <w:rFonts w:ascii="Barlow" w:eastAsia="Barlow" w:hAnsi="Barlow" w:cs="Barlow"/>
          <w:color w:val="000000"/>
          <w:sz w:val="24"/>
          <w:szCs w:val="24"/>
        </w:rPr>
        <w:t>:</w:t>
      </w:r>
      <w:r>
        <w:rPr>
          <w:rFonts w:ascii="Barlow" w:eastAsia="Barlow" w:hAnsi="Barlow" w:cs="Barlow"/>
          <w:sz w:val="24"/>
          <w:szCs w:val="24"/>
        </w:rPr>
        <w:t>20 cùng ngày</w:t>
      </w:r>
      <w:r>
        <w:rPr>
          <w:rFonts w:ascii="Barlow" w:eastAsia="Barlow" w:hAnsi="Barlow" w:cs="Barlow"/>
          <w:color w:val="000000"/>
          <w:sz w:val="24"/>
          <w:szCs w:val="24"/>
        </w:rPr>
        <w:t>.</w:t>
      </w:r>
    </w:p>
    <w:p w14:paraId="01D7A386" w14:textId="39E2E7F9" w:rsidR="00150ECE" w:rsidRDefault="00000000" w:rsidP="007C5F39">
      <w:pPr>
        <w:widowControl w:val="0"/>
        <w:numPr>
          <w:ilvl w:val="1"/>
          <w:numId w:val="3"/>
        </w:numPr>
        <w:pBdr>
          <w:top w:val="nil"/>
          <w:left w:val="nil"/>
          <w:bottom w:val="nil"/>
          <w:right w:val="nil"/>
          <w:between w:val="nil"/>
        </w:pBdr>
        <w:tabs>
          <w:tab w:val="left" w:pos="567"/>
        </w:tabs>
        <w:spacing w:before="60"/>
        <w:ind w:left="567" w:right="119" w:hanging="284"/>
        <w:jc w:val="both"/>
        <w:rPr>
          <w:color w:val="000000"/>
          <w:sz w:val="24"/>
          <w:szCs w:val="24"/>
        </w:rPr>
      </w:pPr>
      <w:r>
        <w:rPr>
          <w:rFonts w:ascii="Barlow" w:eastAsia="Barlow" w:hAnsi="Barlow" w:cs="Barlow"/>
          <w:color w:val="000000"/>
          <w:sz w:val="24"/>
          <w:szCs w:val="24"/>
        </w:rPr>
        <w:t xml:space="preserve">Yêu cầu đối với </w:t>
      </w:r>
      <w:r w:rsidR="008177F5">
        <w:rPr>
          <w:rFonts w:ascii="Barlow" w:eastAsia="Barlow" w:hAnsi="Barlow" w:cs="Barlow"/>
          <w:color w:val="000000"/>
          <w:sz w:val="24"/>
          <w:szCs w:val="24"/>
        </w:rPr>
        <w:t>h</w:t>
      </w:r>
      <w:r>
        <w:rPr>
          <w:rFonts w:ascii="Barlow" w:eastAsia="Barlow" w:hAnsi="Barlow" w:cs="Barlow"/>
          <w:color w:val="000000"/>
          <w:sz w:val="24"/>
          <w:szCs w:val="24"/>
        </w:rPr>
        <w:t>ọc sinh:</w:t>
      </w:r>
    </w:p>
    <w:p w14:paraId="48A90BD1" w14:textId="53CC9587" w:rsidR="00150ECE" w:rsidRDefault="00000000" w:rsidP="007C5F39">
      <w:pPr>
        <w:widowControl w:val="0"/>
        <w:numPr>
          <w:ilvl w:val="0"/>
          <w:numId w:val="4"/>
        </w:numPr>
        <w:pBdr>
          <w:top w:val="nil"/>
          <w:left w:val="nil"/>
          <w:bottom w:val="nil"/>
          <w:right w:val="nil"/>
          <w:between w:val="nil"/>
        </w:pBdr>
        <w:tabs>
          <w:tab w:val="left" w:pos="567"/>
        </w:tabs>
        <w:spacing w:before="60"/>
        <w:ind w:left="851" w:right="119" w:hanging="284"/>
        <w:jc w:val="both"/>
        <w:rPr>
          <w:color w:val="000000"/>
        </w:rPr>
      </w:pPr>
      <w:r>
        <w:rPr>
          <w:rFonts w:ascii="Barlow" w:eastAsia="Barlow" w:hAnsi="Barlow" w:cs="Barlow"/>
          <w:color w:val="000000"/>
        </w:rPr>
        <w:t>Trang phục</w:t>
      </w:r>
      <w:r>
        <w:rPr>
          <w:rFonts w:ascii="Barlow" w:eastAsia="Barlow" w:hAnsi="Barlow" w:cs="Barlow"/>
        </w:rPr>
        <w:t xml:space="preserve">: HS mặc đồng phục </w:t>
      </w:r>
      <w:r w:rsidR="001463FD">
        <w:rPr>
          <w:rFonts w:ascii="Barlow" w:eastAsia="Barlow" w:hAnsi="Barlow" w:cs="Barlow"/>
        </w:rPr>
        <w:t>K</w:t>
      </w:r>
      <w:r>
        <w:rPr>
          <w:rFonts w:ascii="Barlow" w:eastAsia="Barlow" w:hAnsi="Barlow" w:cs="Barlow"/>
        </w:rPr>
        <w:t xml:space="preserve">hóa </w:t>
      </w:r>
      <w:r w:rsidR="001463FD">
        <w:rPr>
          <w:rFonts w:ascii="Barlow" w:eastAsia="Barlow" w:hAnsi="Barlow" w:cs="Barlow"/>
        </w:rPr>
        <w:t>h</w:t>
      </w:r>
      <w:r>
        <w:rPr>
          <w:rFonts w:ascii="Barlow" w:eastAsia="Barlow" w:hAnsi="Barlow" w:cs="Barlow"/>
        </w:rPr>
        <w:t>è của nhà trường (áo Vàng).</w:t>
      </w:r>
    </w:p>
    <w:p w14:paraId="18373D5A" w14:textId="77777777" w:rsidR="00150ECE" w:rsidRDefault="00000000" w:rsidP="007C5F39">
      <w:pPr>
        <w:widowControl w:val="0"/>
        <w:numPr>
          <w:ilvl w:val="0"/>
          <w:numId w:val="4"/>
        </w:numPr>
        <w:pBdr>
          <w:top w:val="nil"/>
          <w:left w:val="nil"/>
          <w:bottom w:val="nil"/>
          <w:right w:val="nil"/>
          <w:between w:val="nil"/>
        </w:pBdr>
        <w:tabs>
          <w:tab w:val="left" w:pos="567"/>
        </w:tabs>
        <w:spacing w:before="60"/>
        <w:ind w:left="851" w:right="119" w:hanging="284"/>
        <w:jc w:val="both"/>
        <w:rPr>
          <w:color w:val="000000"/>
        </w:rPr>
      </w:pPr>
      <w:r>
        <w:rPr>
          <w:rFonts w:ascii="Barlow" w:eastAsia="Barlow" w:hAnsi="Barlow" w:cs="Barlow"/>
          <w:color w:val="000000"/>
        </w:rPr>
        <w:t xml:space="preserve">Các vật dụng khác cần mang theo: </w:t>
      </w:r>
      <w:r>
        <w:rPr>
          <w:rFonts w:ascii="Barlow" w:eastAsia="Barlow" w:hAnsi="Barlow" w:cs="Barlow"/>
        </w:rPr>
        <w:t>0</w:t>
      </w:r>
      <w:r>
        <w:rPr>
          <w:rFonts w:ascii="Barlow" w:eastAsia="Barlow" w:hAnsi="Barlow" w:cs="Barlow"/>
          <w:color w:val="000000"/>
        </w:rPr>
        <w:t xml:space="preserve">1 </w:t>
      </w:r>
      <w:r>
        <w:rPr>
          <w:rFonts w:ascii="Barlow" w:eastAsia="Barlow" w:hAnsi="Barlow" w:cs="Barlow"/>
        </w:rPr>
        <w:t xml:space="preserve">bộ đồng phục thể dục dự phòng (kèm túi đựng đồ dơ), </w:t>
      </w:r>
      <w:r>
        <w:rPr>
          <w:rFonts w:ascii="Barlow" w:eastAsia="Barlow" w:hAnsi="Barlow" w:cs="Barlow"/>
          <w:color w:val="000000"/>
        </w:rPr>
        <w:t>nón, khăn lau mồ hôi, bình nước cá nhân, thuốc cá nhân (nếu cần - vui lòng ghi rõ liều dùng và lưu ý khi dùng).</w:t>
      </w:r>
    </w:p>
    <w:p w14:paraId="1A3969CF" w14:textId="77777777" w:rsidR="00150ECE" w:rsidRDefault="00000000" w:rsidP="007C5F39">
      <w:pPr>
        <w:widowControl w:val="0"/>
        <w:numPr>
          <w:ilvl w:val="0"/>
          <w:numId w:val="4"/>
        </w:numPr>
        <w:pBdr>
          <w:top w:val="nil"/>
          <w:left w:val="nil"/>
          <w:bottom w:val="nil"/>
          <w:right w:val="nil"/>
          <w:between w:val="nil"/>
        </w:pBdr>
        <w:tabs>
          <w:tab w:val="left" w:pos="567"/>
        </w:tabs>
        <w:spacing w:before="60"/>
        <w:ind w:left="851" w:right="119" w:hanging="284"/>
        <w:jc w:val="both"/>
        <w:rPr>
          <w:color w:val="000000"/>
        </w:rPr>
      </w:pPr>
      <w:bookmarkStart w:id="2" w:name="_heading=h.gjdgxs" w:colFirst="0" w:colLast="0"/>
      <w:bookmarkEnd w:id="2"/>
      <w:r>
        <w:rPr>
          <w:rFonts w:ascii="Barlow" w:eastAsia="Barlow" w:hAnsi="Barlow" w:cs="Barlow"/>
          <w:color w:val="000000"/>
        </w:rPr>
        <w:t>Không mang theo trang sức hay hoặc vật dụng có có giá trị cao.</w:t>
      </w:r>
    </w:p>
    <w:p w14:paraId="279CE1F3" w14:textId="77777777" w:rsidR="00150ECE" w:rsidRDefault="00000000" w:rsidP="007C5F39">
      <w:pPr>
        <w:widowControl w:val="0"/>
        <w:numPr>
          <w:ilvl w:val="0"/>
          <w:numId w:val="4"/>
        </w:numPr>
        <w:pBdr>
          <w:top w:val="nil"/>
          <w:left w:val="nil"/>
          <w:bottom w:val="nil"/>
          <w:right w:val="nil"/>
          <w:between w:val="nil"/>
        </w:pBdr>
        <w:tabs>
          <w:tab w:val="left" w:pos="567"/>
        </w:tabs>
        <w:spacing w:before="60"/>
        <w:ind w:left="851" w:right="119" w:hanging="284"/>
        <w:jc w:val="both"/>
        <w:rPr>
          <w:color w:val="000000"/>
        </w:rPr>
      </w:pPr>
      <w:bookmarkStart w:id="3" w:name="_heading=h.82a99kl5mewm" w:colFirst="0" w:colLast="0"/>
      <w:bookmarkEnd w:id="3"/>
      <w:r>
        <w:rPr>
          <w:rFonts w:ascii="Barlow" w:eastAsia="Barlow" w:hAnsi="Barlow" w:cs="Barlow"/>
        </w:rPr>
        <w:t>Có</w:t>
      </w:r>
      <w:r>
        <w:rPr>
          <w:rFonts w:ascii="Barlow" w:eastAsia="Barlow" w:hAnsi="Barlow" w:cs="Barlow"/>
          <w:color w:val="000000"/>
        </w:rPr>
        <w:t xml:space="preserve"> trách nhiệm tự bảo quản đồ dùng, tư trang của mình.</w:t>
      </w:r>
    </w:p>
    <w:p w14:paraId="4894E026" w14:textId="77777777" w:rsidR="00150ECE" w:rsidRDefault="00000000" w:rsidP="007C5F39">
      <w:pPr>
        <w:widowControl w:val="0"/>
        <w:numPr>
          <w:ilvl w:val="0"/>
          <w:numId w:val="4"/>
        </w:numPr>
        <w:pBdr>
          <w:top w:val="nil"/>
          <w:left w:val="nil"/>
          <w:bottom w:val="nil"/>
          <w:right w:val="nil"/>
          <w:between w:val="nil"/>
        </w:pBdr>
        <w:tabs>
          <w:tab w:val="left" w:pos="567"/>
        </w:tabs>
        <w:spacing w:before="60"/>
        <w:ind w:left="851" w:right="119" w:hanging="284"/>
        <w:jc w:val="both"/>
        <w:rPr>
          <w:color w:val="000000"/>
        </w:rPr>
      </w:pPr>
      <w:r>
        <w:rPr>
          <w:rFonts w:ascii="Barlow" w:eastAsia="Barlow" w:hAnsi="Barlow" w:cs="Barlow"/>
        </w:rPr>
        <w:t>Thực hiện theo</w:t>
      </w:r>
      <w:r>
        <w:rPr>
          <w:rFonts w:ascii="Barlow" w:eastAsia="Barlow" w:hAnsi="Barlow" w:cs="Barlow"/>
          <w:color w:val="000000"/>
        </w:rPr>
        <w:t xml:space="preserve"> hướng dẫn của GV hoặc HDV, tuyệt đối không được tự ý tách lớp đi riêng.</w:t>
      </w:r>
    </w:p>
    <w:p w14:paraId="1267E67A" w14:textId="77777777" w:rsidR="00150ECE" w:rsidRDefault="00000000" w:rsidP="007C5F39">
      <w:pPr>
        <w:widowControl w:val="0"/>
        <w:numPr>
          <w:ilvl w:val="1"/>
          <w:numId w:val="3"/>
        </w:numPr>
        <w:pBdr>
          <w:top w:val="nil"/>
          <w:left w:val="nil"/>
          <w:bottom w:val="nil"/>
          <w:right w:val="nil"/>
          <w:between w:val="nil"/>
        </w:pBdr>
        <w:tabs>
          <w:tab w:val="left" w:pos="567"/>
        </w:tabs>
        <w:spacing w:before="60"/>
        <w:ind w:left="567" w:right="119" w:hanging="284"/>
        <w:jc w:val="both"/>
        <w:rPr>
          <w:color w:val="000000"/>
          <w:sz w:val="24"/>
          <w:szCs w:val="24"/>
        </w:rPr>
      </w:pPr>
      <w:r>
        <w:rPr>
          <w:rFonts w:ascii="Barlow" w:eastAsia="Barlow" w:hAnsi="Barlow" w:cs="Barlow"/>
          <w:color w:val="000000"/>
          <w:sz w:val="24"/>
          <w:szCs w:val="24"/>
        </w:rPr>
        <w:t>Nếu cần hỗ trợ, Quý Phụ huynh vui lòng liên hệ GVCN. Nhà trường rất mong tiếp tục nhận được sự đồng hành và phối hợp từ Quý Phụ huynh để chuyến đi diễn ra an toàn, ý nghĩa và trọn vẹn.</w:t>
      </w:r>
    </w:p>
    <w:p w14:paraId="3701938A" w14:textId="77777777" w:rsidR="00150ECE" w:rsidRDefault="00000000">
      <w:pPr>
        <w:spacing w:before="120"/>
        <w:ind w:left="4536" w:right="-6"/>
        <w:jc w:val="center"/>
        <w:rPr>
          <w:rFonts w:ascii="Barlow" w:eastAsia="Barlow" w:hAnsi="Barlow" w:cs="Barlow"/>
          <w:i/>
          <w:iCs/>
          <w:color w:val="000000"/>
          <w:sz w:val="24"/>
          <w:szCs w:val="24"/>
        </w:rPr>
      </w:pPr>
      <w:r>
        <w:rPr>
          <w:rFonts w:ascii="Barlow" w:eastAsia="Barlow" w:hAnsi="Barlow" w:cs="Barlow"/>
          <w:i/>
          <w:iCs/>
          <w:color w:val="000000"/>
          <w:sz w:val="24"/>
          <w:szCs w:val="24"/>
        </w:rPr>
        <w:t xml:space="preserve">TP. Hồ Chí Minh, ngày </w:t>
      </w:r>
      <w:r>
        <w:rPr>
          <w:rFonts w:ascii="Barlow" w:eastAsia="Barlow" w:hAnsi="Barlow" w:cs="Barlow"/>
          <w:i/>
          <w:iCs/>
          <w:sz w:val="24"/>
          <w:szCs w:val="24"/>
        </w:rPr>
        <w:t>26</w:t>
      </w:r>
      <w:r>
        <w:rPr>
          <w:rFonts w:ascii="Barlow" w:eastAsia="Barlow" w:hAnsi="Barlow" w:cs="Barlow"/>
          <w:i/>
          <w:iCs/>
          <w:color w:val="000000"/>
          <w:sz w:val="24"/>
          <w:szCs w:val="24"/>
        </w:rPr>
        <w:t xml:space="preserve"> tháng </w:t>
      </w:r>
      <w:r>
        <w:rPr>
          <w:rFonts w:ascii="Barlow" w:eastAsia="Barlow" w:hAnsi="Barlow" w:cs="Barlow"/>
          <w:i/>
          <w:iCs/>
          <w:sz w:val="24"/>
          <w:szCs w:val="24"/>
        </w:rPr>
        <w:t>06</w:t>
      </w:r>
      <w:r>
        <w:rPr>
          <w:rFonts w:ascii="Barlow" w:eastAsia="Barlow" w:hAnsi="Barlow" w:cs="Barlow"/>
          <w:i/>
          <w:iCs/>
          <w:color w:val="000000"/>
          <w:sz w:val="24"/>
          <w:szCs w:val="24"/>
        </w:rPr>
        <w:t xml:space="preserve"> năm 202</w:t>
      </w:r>
      <w:r>
        <w:rPr>
          <w:rFonts w:ascii="Barlow" w:eastAsia="Barlow" w:hAnsi="Barlow" w:cs="Barlow"/>
          <w:i/>
          <w:iCs/>
          <w:sz w:val="24"/>
          <w:szCs w:val="24"/>
        </w:rPr>
        <w:t>6</w:t>
      </w:r>
    </w:p>
    <w:p w14:paraId="5285D7F8" w14:textId="77777777" w:rsidR="00150ECE" w:rsidRDefault="00000000">
      <w:pPr>
        <w:ind w:left="4536" w:right="-6"/>
        <w:jc w:val="center"/>
        <w:rPr>
          <w:rFonts w:ascii="Barlow" w:eastAsia="Barlow" w:hAnsi="Barlow" w:cs="Barlow"/>
          <w:b/>
          <w:bCs/>
          <w:color w:val="000000"/>
        </w:rPr>
      </w:pPr>
      <w:r>
        <w:rPr>
          <w:rFonts w:ascii="Barlow" w:eastAsia="Barlow" w:hAnsi="Barlow" w:cs="Barlow"/>
          <w:b/>
          <w:bCs/>
          <w:color w:val="000000"/>
        </w:rPr>
        <w:t>TL. HIỆU TRƯỞNG</w:t>
      </w:r>
    </w:p>
    <w:p w14:paraId="73BB1FD4" w14:textId="77777777" w:rsidR="00150ECE" w:rsidRDefault="00000000">
      <w:pPr>
        <w:ind w:left="4536" w:right="-6"/>
        <w:jc w:val="center"/>
        <w:rPr>
          <w:rFonts w:ascii="Barlow" w:eastAsia="Barlow" w:hAnsi="Barlow" w:cs="Barlow"/>
          <w:b/>
          <w:bCs/>
          <w:color w:val="000000"/>
        </w:rPr>
      </w:pPr>
      <w:r>
        <w:rPr>
          <w:rFonts w:ascii="Barlow" w:eastAsia="Barlow" w:hAnsi="Barlow" w:cs="Barlow"/>
          <w:b/>
          <w:bCs/>
          <w:color w:val="000000"/>
        </w:rPr>
        <w:t>GIÁO VIÊN CHỦ NHIỆM</w:t>
      </w:r>
    </w:p>
    <w:p w14:paraId="6CC106F1" w14:textId="77777777" w:rsidR="00150ECE" w:rsidRDefault="00150ECE">
      <w:pPr>
        <w:ind w:right="-7"/>
        <w:rPr>
          <w:rFonts w:ascii="Barlow" w:eastAsia="Barlow" w:hAnsi="Barlow" w:cs="Barlow"/>
          <w:b/>
          <w:bCs/>
          <w:color w:val="000000"/>
        </w:rPr>
      </w:pPr>
    </w:p>
    <w:p w14:paraId="4434405D" w14:textId="77777777" w:rsidR="00150ECE" w:rsidRDefault="00150ECE">
      <w:pPr>
        <w:spacing w:line="480" w:lineRule="auto"/>
        <w:ind w:right="-7"/>
        <w:rPr>
          <w:rFonts w:ascii="Barlow" w:eastAsia="Barlow" w:hAnsi="Barlow" w:cs="Barlow"/>
          <w:b/>
          <w:bCs/>
          <w:color w:val="000000"/>
        </w:rPr>
      </w:pPr>
    </w:p>
    <w:p w14:paraId="23961085" w14:textId="206CDFC6" w:rsidR="00150ECE" w:rsidRDefault="00E81B30">
      <w:pPr>
        <w:spacing w:line="240" w:lineRule="auto"/>
        <w:ind w:left="4536" w:right="-7"/>
        <w:jc w:val="center"/>
        <w:rPr>
          <w:rFonts w:ascii="Barlow" w:eastAsia="Barlow" w:hAnsi="Barlow" w:cs="Barlow"/>
          <w:b/>
          <w:bCs/>
          <w:color w:val="000000"/>
          <w:highlight w:val="yellow"/>
        </w:rPr>
      </w:pPr>
      <w:r w:rsidRPr="00E81B30">
        <w:rPr>
          <w:rFonts w:ascii="Barlow" w:eastAsia="Barlow" w:hAnsi="Barlow" w:cs="Barlow"/>
          <w:b/>
          <w:bCs/>
          <w:color w:val="000000"/>
          <w:highlight w:val="yellow"/>
        </w:rPr>
        <w:t>Nguyễn Thị Trà Hương</w:t>
      </w:r>
      <w:r>
        <w:br w:type="page"/>
      </w:r>
    </w:p>
    <w:p w14:paraId="4F0484E6" w14:textId="77777777" w:rsidR="00150ECE" w:rsidRDefault="00150ECE">
      <w:pPr>
        <w:spacing w:before="60" w:line="240" w:lineRule="auto"/>
        <w:ind w:left="4536" w:right="-7"/>
        <w:jc w:val="center"/>
        <w:rPr>
          <w:rFonts w:ascii="Barlow" w:eastAsia="Barlow" w:hAnsi="Barlow" w:cs="Barlow"/>
          <w:i/>
          <w:iCs/>
          <w:color w:val="000000"/>
        </w:rPr>
      </w:pPr>
    </w:p>
    <w:p w14:paraId="7B6B4970" w14:textId="77777777" w:rsidR="00150ECE" w:rsidRDefault="00000000">
      <w:pPr>
        <w:spacing w:before="120"/>
        <w:jc w:val="center"/>
        <w:rPr>
          <w:rFonts w:ascii="Barlow" w:eastAsia="Barlow" w:hAnsi="Barlow" w:cs="Barlow"/>
          <w:b/>
          <w:bCs/>
          <w:color w:val="002060"/>
          <w:sz w:val="30"/>
          <w:szCs w:val="30"/>
        </w:rPr>
      </w:pPr>
      <w:bookmarkStart w:id="4" w:name="_heading=h.viktvtxmmsup" w:colFirst="0" w:colLast="0"/>
      <w:bookmarkEnd w:id="4"/>
      <w:r>
        <w:rPr>
          <w:rFonts w:ascii="Barlow" w:eastAsia="Barlow" w:hAnsi="Barlow" w:cs="Barlow"/>
          <w:b/>
          <w:bCs/>
          <w:color w:val="002060"/>
          <w:sz w:val="30"/>
          <w:szCs w:val="30"/>
        </w:rPr>
        <w:t>PHIẾU PHẢN HỒI</w:t>
      </w:r>
    </w:p>
    <w:p w14:paraId="5DED3E61" w14:textId="77777777" w:rsidR="00150ECE" w:rsidRDefault="00000000">
      <w:pPr>
        <w:spacing w:before="120" w:line="360" w:lineRule="auto"/>
        <w:jc w:val="center"/>
        <w:rPr>
          <w:rFonts w:ascii="Barlow" w:eastAsia="Barlow" w:hAnsi="Barlow" w:cs="Barlow"/>
          <w:b/>
          <w:bCs/>
          <w:i/>
          <w:iCs/>
          <w:sz w:val="26"/>
          <w:szCs w:val="26"/>
        </w:rPr>
      </w:pPr>
      <w:r>
        <w:rPr>
          <w:rFonts w:ascii="Barlow" w:eastAsia="Barlow" w:hAnsi="Barlow" w:cs="Barlow"/>
          <w:b/>
          <w:bCs/>
          <w:i/>
          <w:iCs/>
          <w:sz w:val="26"/>
          <w:szCs w:val="26"/>
        </w:rPr>
        <w:t>Kính gửi: Hiệu trưởng Trường Inspire Khai Nguyên</w:t>
      </w:r>
    </w:p>
    <w:p w14:paraId="717EF045" w14:textId="77777777" w:rsidR="00150ECE" w:rsidRDefault="00150ECE">
      <w:pPr>
        <w:spacing w:line="360" w:lineRule="auto"/>
        <w:jc w:val="center"/>
        <w:rPr>
          <w:rFonts w:ascii="Barlow" w:eastAsia="Barlow" w:hAnsi="Barlow" w:cs="Barlow"/>
          <w:b/>
          <w:bCs/>
          <w:i/>
          <w:iCs/>
          <w:sz w:val="26"/>
          <w:szCs w:val="26"/>
        </w:rPr>
      </w:pPr>
    </w:p>
    <w:p w14:paraId="2DD46986" w14:textId="77777777" w:rsidR="00150ECE" w:rsidRDefault="00000000" w:rsidP="006914E1">
      <w:pPr>
        <w:tabs>
          <w:tab w:val="right" w:leader="dot" w:pos="9631"/>
        </w:tabs>
        <w:spacing w:before="120" w:line="360" w:lineRule="auto"/>
        <w:jc w:val="both"/>
        <w:rPr>
          <w:rFonts w:ascii="Barlow" w:eastAsia="Barlow" w:hAnsi="Barlow" w:cs="Barlow"/>
          <w:b/>
          <w:bCs/>
          <w:i/>
          <w:iCs/>
          <w:sz w:val="24"/>
          <w:szCs w:val="24"/>
        </w:rPr>
      </w:pPr>
      <w:r>
        <w:rPr>
          <w:rFonts w:ascii="Barlow" w:eastAsia="Barlow" w:hAnsi="Barlow" w:cs="Barlow"/>
          <w:b/>
          <w:bCs/>
          <w:i/>
          <w:iCs/>
          <w:sz w:val="24"/>
          <w:szCs w:val="24"/>
        </w:rPr>
        <w:t>Tôi tên:</w:t>
      </w:r>
      <w:r>
        <w:rPr>
          <w:rFonts w:ascii="Barlow" w:eastAsia="Barlow" w:hAnsi="Barlow" w:cs="Barlow"/>
          <w:b/>
          <w:bCs/>
          <w:i/>
          <w:iCs/>
          <w:sz w:val="24"/>
          <w:szCs w:val="24"/>
        </w:rPr>
        <w:tab/>
        <w:t>Số điện thoại:……………………..</w:t>
      </w:r>
    </w:p>
    <w:p w14:paraId="48E1073B" w14:textId="77777777" w:rsidR="00150ECE" w:rsidRDefault="00000000" w:rsidP="006914E1">
      <w:pPr>
        <w:tabs>
          <w:tab w:val="right" w:leader="dot" w:pos="9631"/>
        </w:tabs>
        <w:spacing w:before="120" w:line="360" w:lineRule="auto"/>
        <w:jc w:val="both"/>
        <w:rPr>
          <w:rFonts w:ascii="Barlow" w:eastAsia="Barlow" w:hAnsi="Barlow" w:cs="Barlow"/>
          <w:b/>
          <w:bCs/>
          <w:i/>
          <w:iCs/>
          <w:sz w:val="24"/>
          <w:szCs w:val="24"/>
        </w:rPr>
      </w:pPr>
      <w:r>
        <w:rPr>
          <w:rFonts w:ascii="Barlow" w:eastAsia="Barlow" w:hAnsi="Barlow" w:cs="Barlow"/>
          <w:b/>
          <w:bCs/>
          <w:i/>
          <w:iCs/>
          <w:sz w:val="24"/>
          <w:szCs w:val="24"/>
        </w:rPr>
        <w:t>Là Phụ huynh học sinh:</w:t>
      </w:r>
      <w:r>
        <w:rPr>
          <w:rFonts w:ascii="Barlow" w:eastAsia="Barlow" w:hAnsi="Barlow" w:cs="Barlow"/>
          <w:b/>
          <w:bCs/>
          <w:i/>
          <w:iCs/>
          <w:sz w:val="24"/>
          <w:szCs w:val="24"/>
        </w:rPr>
        <w:tab/>
        <w:t>Lớp: ………….</w:t>
      </w:r>
    </w:p>
    <w:p w14:paraId="7BDF3C32" w14:textId="77777777" w:rsidR="00150ECE" w:rsidRDefault="00000000">
      <w:pPr>
        <w:tabs>
          <w:tab w:val="left" w:pos="720"/>
          <w:tab w:val="left" w:pos="1440"/>
          <w:tab w:val="left" w:pos="2160"/>
          <w:tab w:val="left" w:pos="2880"/>
          <w:tab w:val="left" w:pos="3600"/>
          <w:tab w:val="left" w:pos="4320"/>
          <w:tab w:val="left" w:pos="5040"/>
          <w:tab w:val="left" w:pos="5760"/>
          <w:tab w:val="left" w:pos="6480"/>
          <w:tab w:val="left" w:pos="7110"/>
        </w:tabs>
        <w:spacing w:before="60" w:line="360" w:lineRule="auto"/>
        <w:jc w:val="both"/>
        <w:rPr>
          <w:rFonts w:ascii="Barlow" w:eastAsia="Barlow" w:hAnsi="Barlow" w:cs="Barlow"/>
          <w:sz w:val="24"/>
          <w:szCs w:val="24"/>
        </w:rPr>
      </w:pPr>
      <w:r>
        <w:rPr>
          <w:rFonts w:ascii="Barlow" w:eastAsia="Barlow" w:hAnsi="Barlow" w:cs="Barlow"/>
          <w:sz w:val="24"/>
          <w:szCs w:val="24"/>
        </w:rPr>
        <w:t>Ý kiến của Tôi về việc cho phép học sinh tham gia Field trip 1, ngày 07/03/2026 như sau:</w:t>
      </w:r>
    </w:p>
    <w:p w14:paraId="3E153B3B" w14:textId="652C1FDC" w:rsidR="00150ECE" w:rsidRDefault="00000000" w:rsidP="00220087">
      <w:pPr>
        <w:tabs>
          <w:tab w:val="left" w:pos="720"/>
          <w:tab w:val="left" w:pos="1440"/>
          <w:tab w:val="left" w:pos="2160"/>
          <w:tab w:val="left" w:pos="2880"/>
          <w:tab w:val="left" w:pos="3600"/>
          <w:tab w:val="left" w:pos="4320"/>
          <w:tab w:val="left" w:pos="5040"/>
          <w:tab w:val="left" w:pos="5760"/>
          <w:tab w:val="left" w:pos="6480"/>
          <w:tab w:val="left" w:pos="7110"/>
        </w:tabs>
        <w:spacing w:before="120" w:line="360" w:lineRule="auto"/>
        <w:ind w:firstLine="720"/>
        <w:jc w:val="both"/>
        <w:rPr>
          <w:rFonts w:ascii="Barlow" w:eastAsia="Barlow" w:hAnsi="Barlow" w:cs="Barlow"/>
          <w:sz w:val="24"/>
          <w:szCs w:val="24"/>
        </w:rPr>
      </w:pPr>
      <w:r>
        <w:rPr>
          <w:rFonts w:ascii="Barlow" w:eastAsia="Barlow" w:hAnsi="Barlow" w:cs="Barlow"/>
          <w:sz w:val="24"/>
          <w:szCs w:val="24"/>
        </w:rPr>
        <w:t xml:space="preserve">Tôi </w:t>
      </w:r>
      <w:r>
        <w:rPr>
          <w:rFonts w:ascii="Barlow" w:eastAsia="Barlow" w:hAnsi="Barlow" w:cs="Barlow"/>
          <w:b/>
          <w:bCs/>
          <w:sz w:val="24"/>
          <w:szCs w:val="24"/>
        </w:rPr>
        <w:t>đồng ý</w:t>
      </w:r>
      <w:r>
        <w:rPr>
          <w:rFonts w:ascii="Barlow" w:eastAsia="Barlow" w:hAnsi="Barlow" w:cs="Barlow"/>
          <w:sz w:val="24"/>
          <w:szCs w:val="24"/>
        </w:rPr>
        <w:t xml:space="preserve"> cho học sinh tham gia.</w:t>
      </w:r>
      <w:r>
        <w:rPr>
          <w:noProof/>
        </w:rPr>
        <mc:AlternateContent>
          <mc:Choice Requires="wps">
            <w:drawing>
              <wp:anchor distT="0" distB="0" distL="114300" distR="114300" simplePos="0" relativeHeight="251658240" behindDoc="0" locked="0" layoutInCell="1" hidden="0" allowOverlap="1" wp14:anchorId="3A05FD5B" wp14:editId="53747377">
                <wp:simplePos x="0" y="0"/>
                <wp:positionH relativeFrom="column">
                  <wp:posOffset>109539</wp:posOffset>
                </wp:positionH>
                <wp:positionV relativeFrom="paragraph">
                  <wp:posOffset>-4761</wp:posOffset>
                </wp:positionV>
                <wp:extent cx="303530" cy="303530"/>
                <wp:effectExtent l="0" t="0" r="0" b="0"/>
                <wp:wrapNone/>
                <wp:docPr id="2" name="Rectangle 2"/>
                <wp:cNvGraphicFramePr/>
                <a:graphic xmlns:a="http://schemas.openxmlformats.org/drawingml/2006/main">
                  <a:graphicData uri="http://schemas.microsoft.com/office/word/2010/wordprocessingShape">
                    <wps:wsp>
                      <wps:cNvSpPr/>
                      <wps:spPr>
                        <a:xfrm>
                          <a:off x="5246623" y="3680623"/>
                          <a:ext cx="198755" cy="19875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C6F842D" w14:textId="77777777" w:rsidR="00150ECE" w:rsidRDefault="00150ECE">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A05FD5B" id="Rectangle 2" o:spid="_x0000_s1026" style="position:absolute;left:0;text-align:left;margin-left:8.65pt;margin-top:-.35pt;width:23.9pt;height:23.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9bqGQIAAEgEAAAOAAAAZHJzL2Uyb0RvYy54bWysVNuO2jAQfa/Uf7D8XhJYYAERVtVSqkqr&#10;FmnbDxgch1jyrR4D4e87dujCtpUqVc2DOc5Mzpy5sXzojGZHGVA5W/HhoORMWuFqZfcV//Z1827G&#10;GUawNWhnZcXPEvnD6u2b5ckv5Mi1TtcyMCKxuDj5ircx+kVRoGilARw4Ly0ZGxcMRLqGfVEHOBG7&#10;0cWoLKfFyYXaByckIr1d90a+yvxNI0X80jQoI9MVJ20xnyGfu3QWqyUs9gF8q8RFBvyDCgPKUtAX&#10;qjVEYIegfqMySgSHrokD4UzhmkYJmXOgbIblL9k8t+BlzoWKg/6lTPj/aMXn47PfBirDyeMCCaYs&#10;uiaY9Ev6WFfxyWg8nY7uODtX/G46KxPOhZNdZIIchvPZ/WTCmSCHCyZ7cSXyAeNH6QxLoOKB+pLL&#10;BccnjL3rT5cUF51W9UZpnS9hv3vUgR2BerjJT4pO7K/ctGWnis8no6QDaJQaDZGg8XXF0e5zvFdf&#10;4C1xmZ8/ESdha8C2F5AZ+uyNijS7WpmKz+jr/mUrof5gaxbPnsbd0tDzpAsNZ1rSihDIpYug9N/9&#10;KEltKddrcxKK3a4jkgR3rj5vA0MvNop0PgHGLQQa4SGFpbGmgN8PEEiE/mRpbubDcSpQzJfx5J5k&#10;s3Br2d1awIrW0bZQHXv4GPPupLZY9/4QXaNy+65SLmJpXHOLLquV9uH2nr2ufwCrHwAAAP//AwBQ&#10;SwMEFAAGAAgAAAAhAGCxZPHdAAAABgEAAA8AAABkcnMvZG93bnJldi54bWxMjk1PwzAQRO9I/Adr&#10;kbig1gkfDQ1xqlCJAwckKBza2zZekoh4HdlOE/495gTH0YzevGIzm16cyPnOsoJ0mYAgrq3uuFHw&#10;8f60uAfhA7LG3jIp+CYPm/L8rMBc24nf6LQLjYgQ9jkqaEMYcil93ZJBv7QDcew+rTMYYnSN1A6n&#10;CDe9vE6SlTTYcXxocaBtS/XXbjQK3It/3u5NN64Pw2OF63G6eu0qpS4v5uoBRKA5/I3hVz+qQxmd&#10;jnZk7UUfc3YTlwoWGYhYr+5SEEcFt1kKsizkf/3yBwAA//8DAFBLAQItABQABgAIAAAAIQC2gziS&#10;/gAAAOEBAAATAAAAAAAAAAAAAAAAAAAAAABbQ29udGVudF9UeXBlc10ueG1sUEsBAi0AFAAGAAgA&#10;AAAhADj9If/WAAAAlAEAAAsAAAAAAAAAAAAAAAAALwEAAF9yZWxzLy5yZWxzUEsBAi0AFAAGAAgA&#10;AAAhAE4r1uoZAgAASAQAAA4AAAAAAAAAAAAAAAAALgIAAGRycy9lMm9Eb2MueG1sUEsBAi0AFAAG&#10;AAgAAAAhAGCxZPHdAAAABgEAAA8AAAAAAAAAAAAAAAAAcwQAAGRycy9kb3ducmV2LnhtbFBLBQYA&#10;AAAABAAEAPMAAAB9BQAAAAA=&#10;">
                <v:stroke startarrowwidth="narrow" startarrowlength="short" endarrowwidth="narrow" endarrowlength="short" miterlimit="5243f"/>
                <v:textbox inset="2.53958mm,1.2694mm,2.53958mm,1.2694mm">
                  <w:txbxContent>
                    <w:p w14:paraId="6C6F842D" w14:textId="77777777" w:rsidR="00150ECE" w:rsidRDefault="00150ECE">
                      <w:pPr>
                        <w:spacing w:line="275" w:lineRule="auto"/>
                        <w:textDirection w:val="btLr"/>
                      </w:pPr>
                    </w:p>
                  </w:txbxContent>
                </v:textbox>
              </v:rect>
            </w:pict>
          </mc:Fallback>
        </mc:AlternateContent>
      </w:r>
    </w:p>
    <w:p w14:paraId="4F8E2405" w14:textId="68CF22B2" w:rsidR="00150ECE" w:rsidRDefault="00220087" w:rsidP="007C5F39">
      <w:pPr>
        <w:tabs>
          <w:tab w:val="right" w:pos="9923"/>
        </w:tabs>
        <w:spacing w:before="120" w:line="360" w:lineRule="auto"/>
        <w:ind w:firstLine="720"/>
        <w:jc w:val="both"/>
        <w:rPr>
          <w:rFonts w:ascii="Barlow" w:eastAsia="Barlow" w:hAnsi="Barlow" w:cs="Barlow"/>
          <w:sz w:val="24"/>
          <w:szCs w:val="24"/>
        </w:rPr>
      </w:pPr>
      <w:r>
        <w:rPr>
          <w:noProof/>
        </w:rPr>
        <mc:AlternateContent>
          <mc:Choice Requires="wps">
            <w:drawing>
              <wp:anchor distT="0" distB="0" distL="114300" distR="114300" simplePos="0" relativeHeight="251659264" behindDoc="0" locked="0" layoutInCell="1" hidden="0" allowOverlap="1" wp14:anchorId="20AFEED9" wp14:editId="563A950B">
                <wp:simplePos x="0" y="0"/>
                <wp:positionH relativeFrom="column">
                  <wp:posOffset>109220</wp:posOffset>
                </wp:positionH>
                <wp:positionV relativeFrom="paragraph">
                  <wp:posOffset>5461</wp:posOffset>
                </wp:positionV>
                <wp:extent cx="303530" cy="303530"/>
                <wp:effectExtent l="0" t="0" r="20320" b="20320"/>
                <wp:wrapNone/>
                <wp:docPr id="4" name="Rectangle 4"/>
                <wp:cNvGraphicFramePr/>
                <a:graphic xmlns:a="http://schemas.openxmlformats.org/drawingml/2006/main">
                  <a:graphicData uri="http://schemas.microsoft.com/office/word/2010/wordprocessingShape">
                    <wps:wsp>
                      <wps:cNvSpPr/>
                      <wps:spPr>
                        <a:xfrm>
                          <a:off x="0" y="0"/>
                          <a:ext cx="303530" cy="30353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0CFDC36" w14:textId="77777777" w:rsidR="00150ECE" w:rsidRDefault="00150ECE">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0AFEED9" id="Rectangle 4" o:spid="_x0000_s1027" style="position:absolute;left:0;text-align:left;margin-left:8.6pt;margin-top:.45pt;width:23.9pt;height:2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GQEQIAAEMEAAAOAAAAZHJzL2Uyb0RvYy54bWysU9uO0zAQfUfiHyy/s0nbLexGTVdoSxHS&#10;CiotfMDUcRpLvuFxm/TvGTul7QISEiIPzoxnfObMbfEwGM0OMqBytuaTm5IzaYVrlN3V/NvX9Zs7&#10;zjCCbUA7K2t+lMgflq9fLXpfyanrnG5kYARisep9zbsYfVUUKDppAG+cl5aMrQsGIqlhVzQBekI3&#10;upiW5duid6HxwQmJSLer0ciXGb9tpYhf2hZlZLrmxC3mM+Rzm85iuYBqF8B3SpxowD+wMKAsBT1D&#10;rSAC2wf1G5RRIjh0bbwRzhSubZWQOQfKZlL+ks1zB17mXKg46M9lwv8HKz4fnv0mUBl6jxWSmLIY&#10;2mDSn/ixIRfreC6WHCITdDkrZ/MZlVSQ6SQTSnF57APGj9IZloSaB+pFLhEcnjCOrj9dUix0WjVr&#10;pXVWwm77qAM7APVtnb/UKkJ/4aYt62t+P5/OiQfQ+LQaIonGNzVHu8vxXrzAa+Ayf38CTsRWgN1I&#10;ICOMo2JUpHnVytT8jl6Pl52E5oNtWDx6GnFLg84TLzScaUlrQQKRhyqC0n/3oyS1pVwvDUlSHLYD&#10;U5TWJGGlm61rjpvA0Iu1IrpPgHEDgaZ3QtFpoinu9z0E4qI/WRqZ+8ltqlPMyu38HbFn4dqyvbaA&#10;FZ2jRaFyjuJjzGuT8rDu/T66VuUuXqicONOk5k6dtiqtwrWevS67v/wBAAD//wMAUEsDBBQABgAI&#10;AAAAIQC+fsEZ3AAAAAUBAAAPAAAAZHJzL2Rvd25yZXYueG1sTI8xT8MwFIR3JP6D9ZBYEHWooG1C&#10;nCpUYmBAKoUBttfYJBbxc2Q7Tfj3PCYYT3e6+67czq4XJxOi9aTgZpGBMNR4balV8Pb6eL0BEROS&#10;xt6TUfBtImyr87MSC+0nejGnQ2oFl1AsUEGX0lBIGZvOOIwLPxhi79MHh4llaKUOOHG56+Uyy1bS&#10;oSVe6HAwu840X4fRKQjP8Wn37uyYfwwPNebjdLW3tVKXF3N9DyKZOf2F4Ref0aFipqMfSUfRs14v&#10;OakgB8Hu6o6PHRXcbtYgq1L+p69+AAAA//8DAFBLAQItABQABgAIAAAAIQC2gziS/gAAAOEBAAAT&#10;AAAAAAAAAAAAAAAAAAAAAABbQ29udGVudF9UeXBlc10ueG1sUEsBAi0AFAAGAAgAAAAhADj9If/W&#10;AAAAlAEAAAsAAAAAAAAAAAAAAAAALwEAAF9yZWxzLy5yZWxzUEsBAi0AFAAGAAgAAAAhANGV0ZAR&#10;AgAAQwQAAA4AAAAAAAAAAAAAAAAALgIAAGRycy9lMm9Eb2MueG1sUEsBAi0AFAAGAAgAAAAhAL5+&#10;wRncAAAABQEAAA8AAAAAAAAAAAAAAAAAawQAAGRycy9kb3ducmV2LnhtbFBLBQYAAAAABAAEAPMA&#10;AAB0BQAAAAA=&#10;">
                <v:stroke startarrowwidth="narrow" startarrowlength="short" endarrowwidth="narrow" endarrowlength="short" miterlimit="5243f"/>
                <v:textbox inset="2.53958mm,1.2694mm,2.53958mm,1.2694mm">
                  <w:txbxContent>
                    <w:p w14:paraId="50CFDC36" w14:textId="77777777" w:rsidR="00150ECE" w:rsidRDefault="00150ECE">
                      <w:pPr>
                        <w:spacing w:line="275" w:lineRule="auto"/>
                        <w:textDirection w:val="btLr"/>
                      </w:pPr>
                    </w:p>
                  </w:txbxContent>
                </v:textbox>
              </v:rect>
            </w:pict>
          </mc:Fallback>
        </mc:AlternateContent>
      </w:r>
      <w:r>
        <w:rPr>
          <w:rFonts w:ascii="Barlow" w:eastAsia="Barlow" w:hAnsi="Barlow" w:cs="Barlow"/>
          <w:sz w:val="24"/>
          <w:szCs w:val="24"/>
        </w:rPr>
        <w:t xml:space="preserve">Tôi </w:t>
      </w:r>
      <w:r>
        <w:rPr>
          <w:rFonts w:ascii="Barlow" w:eastAsia="Barlow" w:hAnsi="Barlow" w:cs="Barlow"/>
          <w:b/>
          <w:bCs/>
          <w:sz w:val="24"/>
          <w:szCs w:val="24"/>
        </w:rPr>
        <w:t>không đồng ý</w:t>
      </w:r>
      <w:r>
        <w:rPr>
          <w:rFonts w:ascii="Barlow" w:eastAsia="Barlow" w:hAnsi="Barlow" w:cs="Barlow"/>
          <w:sz w:val="24"/>
          <w:szCs w:val="24"/>
        </w:rPr>
        <w:t xml:space="preserve"> cho học sinh tham gia và học sinh sẽ tới Trường hoàn thành nhiệm vụ học tập theo sự hướng dẫn của Giáo viên.</w:t>
      </w:r>
    </w:p>
    <w:p w14:paraId="1B08A8A3" w14:textId="77777777" w:rsidR="00150ECE" w:rsidRDefault="00150ECE">
      <w:pPr>
        <w:tabs>
          <w:tab w:val="right" w:pos="9923"/>
        </w:tabs>
        <w:spacing w:line="360" w:lineRule="auto"/>
        <w:ind w:firstLine="720"/>
        <w:jc w:val="both"/>
        <w:rPr>
          <w:rFonts w:ascii="Barlow" w:eastAsia="Barlow" w:hAnsi="Barlow" w:cs="Barlow"/>
          <w:sz w:val="24"/>
          <w:szCs w:val="24"/>
        </w:rPr>
      </w:pPr>
    </w:p>
    <w:p w14:paraId="363A405E" w14:textId="77777777" w:rsidR="00150ECE" w:rsidRDefault="00000000">
      <w:pPr>
        <w:tabs>
          <w:tab w:val="right" w:pos="9923"/>
        </w:tabs>
        <w:spacing w:line="360" w:lineRule="auto"/>
        <w:ind w:left="284"/>
        <w:jc w:val="both"/>
        <w:rPr>
          <w:rFonts w:ascii="Barlow" w:eastAsia="Barlow" w:hAnsi="Barlow" w:cs="Barlow"/>
          <w:b/>
          <w:bCs/>
          <w:sz w:val="24"/>
          <w:szCs w:val="24"/>
        </w:rPr>
      </w:pPr>
      <w:r>
        <w:rPr>
          <w:rFonts w:ascii="Barlow" w:eastAsia="Barlow" w:hAnsi="Barlow" w:cs="Barlow"/>
          <w:b/>
          <w:bCs/>
          <w:i/>
          <w:iCs/>
          <w:sz w:val="24"/>
          <w:szCs w:val="24"/>
          <w:u w:val="single"/>
        </w:rPr>
        <w:t>Lưu ý:</w:t>
      </w:r>
      <w:r>
        <w:rPr>
          <w:rFonts w:ascii="Barlow" w:eastAsia="Barlow" w:hAnsi="Barlow" w:cs="Barlow"/>
          <w:b/>
          <w:bCs/>
          <w:sz w:val="24"/>
          <w:szCs w:val="24"/>
        </w:rPr>
        <w:t xml:space="preserve"> </w:t>
      </w:r>
    </w:p>
    <w:p w14:paraId="73C4371A" w14:textId="77777777" w:rsidR="00150ECE" w:rsidRDefault="00000000">
      <w:pPr>
        <w:numPr>
          <w:ilvl w:val="1"/>
          <w:numId w:val="5"/>
        </w:numPr>
        <w:pBdr>
          <w:top w:val="nil"/>
          <w:left w:val="nil"/>
          <w:bottom w:val="nil"/>
          <w:right w:val="nil"/>
          <w:between w:val="nil"/>
        </w:pBdr>
        <w:tabs>
          <w:tab w:val="right" w:pos="9923"/>
        </w:tabs>
        <w:spacing w:line="360" w:lineRule="auto"/>
        <w:ind w:left="851"/>
        <w:jc w:val="both"/>
        <w:rPr>
          <w:rFonts w:ascii="Barlow" w:eastAsia="Barlow" w:hAnsi="Barlow" w:cs="Barlow"/>
          <w:sz w:val="24"/>
          <w:szCs w:val="24"/>
        </w:rPr>
      </w:pPr>
      <w:r>
        <w:rPr>
          <w:rFonts w:ascii="Barlow" w:eastAsia="Barlow" w:hAnsi="Barlow" w:cs="Barlow"/>
          <w:color w:val="000000"/>
          <w:sz w:val="24"/>
          <w:szCs w:val="24"/>
        </w:rPr>
        <w:t xml:space="preserve">Trường hợp học sinh </w:t>
      </w:r>
      <w:r>
        <w:rPr>
          <w:rFonts w:ascii="Barlow" w:eastAsia="Barlow" w:hAnsi="Barlow" w:cs="Barlow"/>
          <w:b/>
          <w:bCs/>
          <w:i/>
          <w:iCs/>
          <w:color w:val="000000"/>
          <w:sz w:val="24"/>
          <w:szCs w:val="24"/>
        </w:rPr>
        <w:t>không tham gia</w:t>
      </w:r>
      <w:r>
        <w:rPr>
          <w:rFonts w:ascii="Barlow" w:eastAsia="Barlow" w:hAnsi="Barlow" w:cs="Barlow"/>
          <w:color w:val="000000"/>
          <w:sz w:val="24"/>
          <w:szCs w:val="24"/>
        </w:rPr>
        <w:t xml:space="preserve"> Field trip 1 và có mong muốn nghỉ học thì Phụ huynh vui lòng thực hiện xin phép nghỉ học cho học sinh theo quy định.</w:t>
      </w:r>
    </w:p>
    <w:p w14:paraId="4982E24C" w14:textId="17A5E04D" w:rsidR="00150ECE" w:rsidRDefault="00000000">
      <w:pPr>
        <w:numPr>
          <w:ilvl w:val="1"/>
          <w:numId w:val="5"/>
        </w:numPr>
        <w:pBdr>
          <w:top w:val="nil"/>
          <w:left w:val="nil"/>
          <w:bottom w:val="nil"/>
          <w:right w:val="nil"/>
          <w:between w:val="nil"/>
        </w:pBdr>
        <w:tabs>
          <w:tab w:val="right" w:pos="9923"/>
        </w:tabs>
        <w:spacing w:line="360" w:lineRule="auto"/>
        <w:ind w:left="851"/>
        <w:jc w:val="both"/>
        <w:rPr>
          <w:rFonts w:ascii="Barlow" w:eastAsia="Barlow" w:hAnsi="Barlow" w:cs="Barlow"/>
          <w:b/>
          <w:bCs/>
          <w:color w:val="000000"/>
          <w:sz w:val="24"/>
          <w:szCs w:val="24"/>
        </w:rPr>
      </w:pPr>
      <w:r>
        <w:rPr>
          <w:rFonts w:ascii="Barlow" w:eastAsia="Barlow" w:hAnsi="Barlow" w:cs="Barlow"/>
          <w:i/>
          <w:iCs/>
          <w:color w:val="000000"/>
          <w:sz w:val="24"/>
          <w:szCs w:val="24"/>
        </w:rPr>
        <w:t xml:space="preserve">Phụ huynh vui lòng gửi lại </w:t>
      </w:r>
      <w:r>
        <w:rPr>
          <w:rFonts w:ascii="Barlow" w:eastAsia="Barlow" w:hAnsi="Barlow" w:cs="Barlow"/>
          <w:b/>
          <w:bCs/>
          <w:i/>
          <w:iCs/>
          <w:color w:val="000000"/>
          <w:sz w:val="24"/>
          <w:szCs w:val="24"/>
        </w:rPr>
        <w:t>“Phiếu phản hồi”</w:t>
      </w:r>
      <w:r>
        <w:rPr>
          <w:rFonts w:ascii="Barlow" w:eastAsia="Barlow" w:hAnsi="Barlow" w:cs="Barlow"/>
          <w:i/>
          <w:iCs/>
          <w:color w:val="000000"/>
          <w:sz w:val="24"/>
          <w:szCs w:val="24"/>
        </w:rPr>
        <w:t xml:space="preserve"> cho GVCN trước 16:4</w:t>
      </w:r>
      <w:r w:rsidR="00C64616">
        <w:rPr>
          <w:rFonts w:ascii="Barlow" w:eastAsia="Barlow" w:hAnsi="Barlow" w:cs="Barlow"/>
          <w:i/>
          <w:iCs/>
          <w:color w:val="000000"/>
          <w:sz w:val="24"/>
          <w:szCs w:val="24"/>
        </w:rPr>
        <w:t>5</w:t>
      </w:r>
      <w:r>
        <w:rPr>
          <w:rFonts w:ascii="Barlow" w:eastAsia="Barlow" w:hAnsi="Barlow" w:cs="Barlow"/>
          <w:i/>
          <w:iCs/>
          <w:color w:val="000000"/>
          <w:sz w:val="24"/>
          <w:szCs w:val="24"/>
        </w:rPr>
        <w:t>, Thứ</w:t>
      </w:r>
      <w:r>
        <w:rPr>
          <w:rFonts w:ascii="Barlow" w:eastAsia="Barlow" w:hAnsi="Barlow" w:cs="Barlow"/>
          <w:i/>
          <w:iCs/>
          <w:sz w:val="24"/>
          <w:szCs w:val="24"/>
        </w:rPr>
        <w:t xml:space="preserve"> Ba</w:t>
      </w:r>
      <w:r>
        <w:rPr>
          <w:rFonts w:ascii="Barlow" w:eastAsia="Barlow" w:hAnsi="Barlow" w:cs="Barlow"/>
          <w:i/>
          <w:iCs/>
          <w:color w:val="000000"/>
          <w:sz w:val="24"/>
          <w:szCs w:val="24"/>
        </w:rPr>
        <w:t xml:space="preserve">, ngày </w:t>
      </w:r>
      <w:r>
        <w:rPr>
          <w:rFonts w:ascii="Barlow" w:eastAsia="Barlow" w:hAnsi="Barlow" w:cs="Barlow"/>
          <w:i/>
          <w:iCs/>
          <w:sz w:val="24"/>
          <w:szCs w:val="24"/>
        </w:rPr>
        <w:t>30/06</w:t>
      </w:r>
      <w:r>
        <w:rPr>
          <w:rFonts w:ascii="Barlow" w:eastAsia="Barlow" w:hAnsi="Barlow" w:cs="Barlow"/>
          <w:i/>
          <w:iCs/>
          <w:color w:val="000000"/>
          <w:sz w:val="24"/>
          <w:szCs w:val="24"/>
        </w:rPr>
        <w:t>/202</w:t>
      </w:r>
      <w:r>
        <w:rPr>
          <w:rFonts w:ascii="Barlow" w:eastAsia="Barlow" w:hAnsi="Barlow" w:cs="Barlow"/>
          <w:i/>
          <w:iCs/>
          <w:sz w:val="24"/>
          <w:szCs w:val="24"/>
        </w:rPr>
        <w:t>6</w:t>
      </w:r>
      <w:r>
        <w:rPr>
          <w:rFonts w:ascii="Barlow" w:eastAsia="Barlow" w:hAnsi="Barlow" w:cs="Barlow"/>
          <w:i/>
          <w:iCs/>
          <w:color w:val="000000"/>
          <w:sz w:val="24"/>
          <w:szCs w:val="24"/>
        </w:rPr>
        <w:t>.</w:t>
      </w:r>
    </w:p>
    <w:tbl>
      <w:tblPr>
        <w:tblStyle w:val="a0"/>
        <w:tblW w:w="963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9"/>
        <w:gridCol w:w="4820"/>
      </w:tblGrid>
      <w:tr w:rsidR="00150ECE" w14:paraId="0C47DAF3" w14:textId="77777777">
        <w:trPr>
          <w:trHeight w:val="624"/>
        </w:trPr>
        <w:tc>
          <w:tcPr>
            <w:tcW w:w="4819" w:type="dxa"/>
          </w:tcPr>
          <w:p w14:paraId="3D304F35" w14:textId="77777777" w:rsidR="00150ECE" w:rsidRDefault="00150ECE">
            <w:pPr>
              <w:spacing w:line="288" w:lineRule="auto"/>
              <w:jc w:val="both"/>
              <w:rPr>
                <w:rFonts w:ascii="Barlow" w:eastAsia="Barlow" w:hAnsi="Barlow" w:cs="Barlow"/>
                <w:b/>
                <w:bCs/>
                <w:i/>
                <w:iCs/>
                <w:sz w:val="24"/>
                <w:szCs w:val="24"/>
                <w:u w:val="single"/>
              </w:rPr>
            </w:pPr>
          </w:p>
          <w:p w14:paraId="015B76AE" w14:textId="77777777" w:rsidR="00150ECE" w:rsidRDefault="00150ECE">
            <w:pPr>
              <w:spacing w:line="288" w:lineRule="auto"/>
              <w:jc w:val="both"/>
              <w:rPr>
                <w:rFonts w:ascii="Barlow" w:eastAsia="Barlow" w:hAnsi="Barlow" w:cs="Barlow"/>
                <w:b/>
                <w:bCs/>
                <w:sz w:val="24"/>
                <w:szCs w:val="24"/>
                <w:u w:val="single"/>
              </w:rPr>
            </w:pPr>
          </w:p>
        </w:tc>
        <w:tc>
          <w:tcPr>
            <w:tcW w:w="4820" w:type="dxa"/>
          </w:tcPr>
          <w:p w14:paraId="2CE49D32" w14:textId="77777777" w:rsidR="00150ECE" w:rsidRDefault="00000000">
            <w:pPr>
              <w:tabs>
                <w:tab w:val="right" w:pos="9923"/>
              </w:tabs>
              <w:spacing w:line="288" w:lineRule="auto"/>
              <w:ind w:left="-110"/>
              <w:jc w:val="center"/>
              <w:rPr>
                <w:rFonts w:ascii="Barlow" w:eastAsia="Barlow" w:hAnsi="Barlow" w:cs="Barlow"/>
                <w:i/>
                <w:iCs/>
                <w:sz w:val="24"/>
                <w:szCs w:val="24"/>
              </w:rPr>
            </w:pPr>
            <w:r>
              <w:rPr>
                <w:rFonts w:ascii="Barlow" w:eastAsia="Barlow" w:hAnsi="Barlow" w:cs="Barlow"/>
                <w:i/>
                <w:iCs/>
                <w:sz w:val="24"/>
                <w:szCs w:val="24"/>
              </w:rPr>
              <w:t>TP. Hồ Chí Minh, ngày       tháng     năm 2026</w:t>
            </w:r>
          </w:p>
          <w:p w14:paraId="596F528B" w14:textId="77777777" w:rsidR="00150ECE" w:rsidRDefault="00000000">
            <w:pPr>
              <w:tabs>
                <w:tab w:val="right" w:pos="9923"/>
              </w:tabs>
              <w:spacing w:line="288" w:lineRule="auto"/>
              <w:ind w:left="-110"/>
              <w:jc w:val="center"/>
              <w:rPr>
                <w:rFonts w:ascii="Barlow" w:eastAsia="Barlow" w:hAnsi="Barlow" w:cs="Barlow"/>
                <w:b/>
                <w:bCs/>
                <w:sz w:val="24"/>
                <w:szCs w:val="24"/>
              </w:rPr>
            </w:pPr>
            <w:r>
              <w:rPr>
                <w:rFonts w:ascii="Barlow" w:eastAsia="Barlow" w:hAnsi="Barlow" w:cs="Barlow"/>
                <w:b/>
                <w:bCs/>
                <w:sz w:val="24"/>
                <w:szCs w:val="24"/>
              </w:rPr>
              <w:t>Phụ huynh học sinh</w:t>
            </w:r>
          </w:p>
          <w:p w14:paraId="1EBE7980" w14:textId="77777777" w:rsidR="00150ECE" w:rsidRDefault="00000000">
            <w:pPr>
              <w:tabs>
                <w:tab w:val="right" w:pos="9923"/>
              </w:tabs>
              <w:spacing w:line="288" w:lineRule="auto"/>
              <w:ind w:left="-110"/>
              <w:jc w:val="center"/>
              <w:rPr>
                <w:rFonts w:ascii="Barlow" w:eastAsia="Barlow" w:hAnsi="Barlow" w:cs="Barlow"/>
                <w:i/>
                <w:iCs/>
                <w:sz w:val="24"/>
                <w:szCs w:val="24"/>
              </w:rPr>
            </w:pPr>
            <w:r>
              <w:rPr>
                <w:rFonts w:ascii="Barlow" w:eastAsia="Barlow" w:hAnsi="Barlow" w:cs="Barlow"/>
                <w:i/>
                <w:iCs/>
                <w:sz w:val="24"/>
                <w:szCs w:val="24"/>
              </w:rPr>
              <w:t>(ký và ghi rõ họ tên)</w:t>
            </w:r>
          </w:p>
        </w:tc>
      </w:tr>
    </w:tbl>
    <w:p w14:paraId="3BA75FA3" w14:textId="29397E08" w:rsidR="00150ECE" w:rsidRDefault="00E33714">
      <w:pPr>
        <w:widowControl w:val="0"/>
        <w:pBdr>
          <w:top w:val="nil"/>
          <w:left w:val="nil"/>
          <w:bottom w:val="nil"/>
          <w:right w:val="nil"/>
          <w:between w:val="nil"/>
        </w:pBdr>
        <w:tabs>
          <w:tab w:val="left" w:pos="851"/>
        </w:tabs>
        <w:ind w:left="851" w:right="117"/>
        <w:jc w:val="both"/>
        <w:rPr>
          <w:rFonts w:ascii="Barlow" w:eastAsia="Barlow" w:hAnsi="Barlow" w:cs="Barlow"/>
          <w:color w:val="000000"/>
        </w:rPr>
      </w:pPr>
      <w:r>
        <w:rPr>
          <w:rFonts w:ascii="Barlow" w:eastAsia="Barlow" w:hAnsi="Barlow" w:cs="Barlow"/>
          <w:noProof/>
          <w:color w:val="000000"/>
        </w:rPr>
        <mc:AlternateContent>
          <mc:Choice Requires="wpg">
            <w:drawing>
              <wp:anchor distT="0" distB="0" distL="114300" distR="114300" simplePos="0" relativeHeight="251661312" behindDoc="0" locked="0" layoutInCell="1" allowOverlap="1" wp14:anchorId="1DA4AFAE" wp14:editId="058B9AC5">
                <wp:simplePos x="0" y="0"/>
                <wp:positionH relativeFrom="column">
                  <wp:posOffset>-1540496</wp:posOffset>
                </wp:positionH>
                <wp:positionV relativeFrom="paragraph">
                  <wp:posOffset>3390415</wp:posOffset>
                </wp:positionV>
                <wp:extent cx="8207346" cy="960710"/>
                <wp:effectExtent l="0" t="0" r="0" b="0"/>
                <wp:wrapNone/>
                <wp:docPr id="1043926554" name="Group 21"/>
                <wp:cNvGraphicFramePr/>
                <a:graphic xmlns:a="http://schemas.openxmlformats.org/drawingml/2006/main">
                  <a:graphicData uri="http://schemas.microsoft.com/office/word/2010/wordprocessingGroup">
                    <wpg:wgp>
                      <wpg:cNvGrpSpPr/>
                      <wpg:grpSpPr>
                        <a:xfrm>
                          <a:off x="0" y="0"/>
                          <a:ext cx="8207346" cy="960710"/>
                          <a:chOff x="1242300" y="3299600"/>
                          <a:chExt cx="8207400" cy="960800"/>
                        </a:xfrm>
                      </wpg:grpSpPr>
                      <wps:wsp>
                        <wps:cNvPr id="152726607" name="Rectangle 152726607"/>
                        <wps:cNvSpPr/>
                        <wps:spPr>
                          <a:xfrm>
                            <a:off x="1242300" y="3299600"/>
                            <a:ext cx="8207400" cy="960800"/>
                          </a:xfrm>
                          <a:prstGeom prst="rect">
                            <a:avLst/>
                          </a:prstGeom>
                          <a:noFill/>
                          <a:ln>
                            <a:noFill/>
                          </a:ln>
                        </wps:spPr>
                        <wps:txbx>
                          <w:txbxContent>
                            <w:p w14:paraId="1B813345"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628316644" name="Group 628316644"/>
                        <wpg:cNvGrpSpPr/>
                        <wpg:grpSpPr>
                          <a:xfrm>
                            <a:off x="1242314" y="3299623"/>
                            <a:ext cx="8207373" cy="960755"/>
                            <a:chOff x="1242300" y="3299600"/>
                            <a:chExt cx="8207400" cy="960800"/>
                          </a:xfrm>
                        </wpg:grpSpPr>
                        <wps:wsp>
                          <wps:cNvPr id="516429451" name="Rectangle 516429451"/>
                          <wps:cNvSpPr/>
                          <wps:spPr>
                            <a:xfrm>
                              <a:off x="1242300" y="3299600"/>
                              <a:ext cx="8207400" cy="960800"/>
                            </a:xfrm>
                            <a:prstGeom prst="rect">
                              <a:avLst/>
                            </a:prstGeom>
                            <a:noFill/>
                            <a:ln>
                              <a:noFill/>
                            </a:ln>
                          </wps:spPr>
                          <wps:txbx>
                            <w:txbxContent>
                              <w:p w14:paraId="6A897FD3"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754984914" name="Group 754984914"/>
                          <wpg:cNvGrpSpPr/>
                          <wpg:grpSpPr>
                            <a:xfrm>
                              <a:off x="1242314" y="3299623"/>
                              <a:ext cx="8207373" cy="960755"/>
                              <a:chOff x="1242300" y="3299600"/>
                              <a:chExt cx="8207400" cy="960800"/>
                            </a:xfrm>
                          </wpg:grpSpPr>
                          <wps:wsp>
                            <wps:cNvPr id="2024381892" name="Rectangle 2024381892"/>
                            <wps:cNvSpPr/>
                            <wps:spPr>
                              <a:xfrm>
                                <a:off x="1242300" y="3299600"/>
                                <a:ext cx="8207400" cy="960800"/>
                              </a:xfrm>
                              <a:prstGeom prst="rect">
                                <a:avLst/>
                              </a:prstGeom>
                              <a:noFill/>
                              <a:ln>
                                <a:noFill/>
                              </a:ln>
                            </wps:spPr>
                            <wps:txbx>
                              <w:txbxContent>
                                <w:p w14:paraId="7FC60BCF"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631174445" name="Group 631174445"/>
                            <wpg:cNvGrpSpPr/>
                            <wpg:grpSpPr>
                              <a:xfrm>
                                <a:off x="1242314" y="3299623"/>
                                <a:ext cx="8207373" cy="960755"/>
                                <a:chOff x="1242300" y="3299600"/>
                                <a:chExt cx="8207400" cy="960800"/>
                              </a:xfrm>
                            </wpg:grpSpPr>
                            <wps:wsp>
                              <wps:cNvPr id="1515845323" name="Rectangle 1515845323"/>
                              <wps:cNvSpPr/>
                              <wps:spPr>
                                <a:xfrm>
                                  <a:off x="1242300" y="3299600"/>
                                  <a:ext cx="8207400" cy="960800"/>
                                </a:xfrm>
                                <a:prstGeom prst="rect">
                                  <a:avLst/>
                                </a:prstGeom>
                                <a:noFill/>
                                <a:ln>
                                  <a:noFill/>
                                </a:ln>
                              </wps:spPr>
                              <wps:txbx>
                                <w:txbxContent>
                                  <w:p w14:paraId="418C888C"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3379980" name="Group 3379980"/>
                              <wpg:cNvGrpSpPr/>
                              <wpg:grpSpPr>
                                <a:xfrm>
                                  <a:off x="1242314" y="3299623"/>
                                  <a:ext cx="8207373" cy="960755"/>
                                  <a:chOff x="1242300" y="3299600"/>
                                  <a:chExt cx="8207400" cy="960800"/>
                                </a:xfrm>
                              </wpg:grpSpPr>
                              <wps:wsp>
                                <wps:cNvPr id="239055463" name="Rectangle 239055463"/>
                                <wps:cNvSpPr/>
                                <wps:spPr>
                                  <a:xfrm>
                                    <a:off x="1242300" y="3299600"/>
                                    <a:ext cx="8207400" cy="960800"/>
                                  </a:xfrm>
                                  <a:prstGeom prst="rect">
                                    <a:avLst/>
                                  </a:prstGeom>
                                  <a:noFill/>
                                  <a:ln>
                                    <a:noFill/>
                                  </a:ln>
                                </wps:spPr>
                                <wps:txbx>
                                  <w:txbxContent>
                                    <w:p w14:paraId="29300D27"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460611664" name="Group 460611664"/>
                                <wpg:cNvGrpSpPr/>
                                <wpg:grpSpPr>
                                  <a:xfrm>
                                    <a:off x="1242314" y="3299623"/>
                                    <a:ext cx="8207373" cy="960755"/>
                                    <a:chOff x="1242300" y="3299600"/>
                                    <a:chExt cx="8207400" cy="960800"/>
                                  </a:xfrm>
                                </wpg:grpSpPr>
                                <wps:wsp>
                                  <wps:cNvPr id="237064795" name="Rectangle 237064795"/>
                                  <wps:cNvSpPr/>
                                  <wps:spPr>
                                    <a:xfrm>
                                      <a:off x="1242300" y="3299600"/>
                                      <a:ext cx="8207400" cy="960800"/>
                                    </a:xfrm>
                                    <a:prstGeom prst="rect">
                                      <a:avLst/>
                                    </a:prstGeom>
                                    <a:noFill/>
                                    <a:ln>
                                      <a:noFill/>
                                    </a:ln>
                                  </wps:spPr>
                                  <wps:txbx>
                                    <w:txbxContent>
                                      <w:p w14:paraId="3869567D"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536286291" name="Group 536286291"/>
                                  <wpg:cNvGrpSpPr/>
                                  <wpg:grpSpPr>
                                    <a:xfrm>
                                      <a:off x="1242314" y="3299623"/>
                                      <a:ext cx="8207373" cy="960755"/>
                                      <a:chOff x="1242300" y="3299600"/>
                                      <a:chExt cx="8207400" cy="960800"/>
                                    </a:xfrm>
                                  </wpg:grpSpPr>
                                  <wps:wsp>
                                    <wps:cNvPr id="779926868" name="Rectangle 779926868"/>
                                    <wps:cNvSpPr/>
                                    <wps:spPr>
                                      <a:xfrm>
                                        <a:off x="1242300" y="3299600"/>
                                        <a:ext cx="8207400" cy="960800"/>
                                      </a:xfrm>
                                      <a:prstGeom prst="rect">
                                        <a:avLst/>
                                      </a:prstGeom>
                                      <a:noFill/>
                                      <a:ln>
                                        <a:noFill/>
                                      </a:ln>
                                    </wps:spPr>
                                    <wps:txbx>
                                      <w:txbxContent>
                                        <w:p w14:paraId="5DE31B4D" w14:textId="77777777" w:rsidR="00150ECE" w:rsidRDefault="00150ECE">
                                          <w:pPr>
                                            <w:spacing w:line="240" w:lineRule="auto"/>
                                            <w:textDirection w:val="btLr"/>
                                          </w:pPr>
                                        </w:p>
                                      </w:txbxContent>
                                    </wps:txbx>
                                    <wps:bodyPr spcFirstLastPara="1" wrap="square" lIns="91425" tIns="91425" rIns="91425" bIns="91425" anchor="ctr" anchorCtr="0">
                                      <a:noAutofit/>
                                    </wps:bodyPr>
                                  </wps:wsp>
                                  <wpg:grpSp>
                                    <wpg:cNvPr id="1466206473" name="Group 1466206473"/>
                                    <wpg:cNvGrpSpPr/>
                                    <wpg:grpSpPr>
                                      <a:xfrm>
                                        <a:off x="1242314" y="3299623"/>
                                        <a:ext cx="8207368" cy="960755"/>
                                        <a:chOff x="-55525" y="-34880"/>
                                        <a:chExt cx="8209275" cy="962025"/>
                                      </a:xfrm>
                                    </wpg:grpSpPr>
                                    <wps:wsp>
                                      <wps:cNvPr id="1070007496" name="Rectangle 1070007496"/>
                                      <wps:cNvSpPr/>
                                      <wps:spPr>
                                        <a:xfrm>
                                          <a:off x="-55525" y="-34880"/>
                                          <a:ext cx="8209275" cy="962025"/>
                                        </a:xfrm>
                                        <a:prstGeom prst="rect">
                                          <a:avLst/>
                                        </a:prstGeom>
                                        <a:noFill/>
                                        <a:ln>
                                          <a:noFill/>
                                        </a:ln>
                                      </wps:spPr>
                                      <wps:txbx>
                                        <w:txbxContent>
                                          <w:p w14:paraId="1B82CA02" w14:textId="77777777" w:rsidR="00150ECE" w:rsidRDefault="00150ECE">
                                            <w:pPr>
                                              <w:spacing w:line="240" w:lineRule="auto"/>
                                              <w:textDirection w:val="btLr"/>
                                            </w:pPr>
                                          </w:p>
                                        </w:txbxContent>
                                      </wps:txbx>
                                      <wps:bodyPr spcFirstLastPara="1" wrap="square" lIns="91425" tIns="91425" rIns="91425" bIns="91425" anchor="ctr" anchorCtr="0">
                                        <a:noAutofit/>
                                      </wps:bodyPr>
                                    </wps:wsp>
                                    <wps:wsp>
                                      <wps:cNvPr id="38933337" name="Rectangle 38933337"/>
                                      <wps:cNvSpPr/>
                                      <wps:spPr>
                                        <a:xfrm>
                                          <a:off x="1470660" y="617627"/>
                                          <a:ext cx="1587500" cy="281305"/>
                                        </a:xfrm>
                                        <a:prstGeom prst="rect">
                                          <a:avLst/>
                                        </a:prstGeom>
                                        <a:noFill/>
                                        <a:ln>
                                          <a:noFill/>
                                        </a:ln>
                                      </wps:spPr>
                                      <wps:txbx>
                                        <w:txbxContent>
                                          <w:p w14:paraId="3FB6877D" w14:textId="77777777" w:rsidR="00150ECE" w:rsidRDefault="00000000">
                                            <w:pPr>
                                              <w:spacing w:line="275" w:lineRule="auto"/>
                                              <w:textDirection w:val="btLr"/>
                                            </w:pPr>
                                            <w:r>
                                              <w:rPr>
                                                <w:b/>
                                                <w:color w:val="FFFFFF"/>
                                                <w:sz w:val="20"/>
                                              </w:rPr>
                                              <w:t>ispschools.edu.vn</w:t>
                                            </w:r>
                                          </w:p>
                                        </w:txbxContent>
                                      </wps:txbx>
                                      <wps:bodyPr spcFirstLastPara="1" wrap="square" lIns="91425" tIns="45700" rIns="91425" bIns="45700" anchor="t" anchorCtr="0">
                                        <a:noAutofit/>
                                      </wps:bodyPr>
                                    </wps:wsp>
                                  </wpg:grpSp>
                                </wpg:grpSp>
                              </wpg:grpSp>
                            </wpg:grpSp>
                          </wpg:grpSp>
                        </wpg:grpSp>
                      </wpg:grpSp>
                    </wpg:wgp>
                  </a:graphicData>
                </a:graphic>
              </wp:anchor>
            </w:drawing>
          </mc:Choice>
          <mc:Fallback>
            <w:pict>
              <v:group w14:anchorId="1DA4AFAE" id="Group 21" o:spid="_x0000_s1028" style="position:absolute;left:0;text-align:left;margin-left:-121.3pt;margin-top:266.95pt;width:646.25pt;height:75.65pt;z-index:251661312" coordorigin="12423,32996" coordsize="82074,9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pNv3wMAAEkcAAAOAAAAZHJzL2Uyb0RvYy54bWzsWdlu2zoQfb9A/4HQeyJx1YI4RdHeBAWK&#10;26DLBzCyZAuQRF2SiZ2/74iyFjtukaQbbNgPsjhDjYaHczTk8OL1uirRfaZNoeqZh88DD2V1quZF&#10;vZh5X79cnUUeMlbWc1mqOpt5D5nxXl+++udi1SQZUUtVzjONwEhtklUz85bWNonvm3SZVdKcqyar&#10;QZkrXUkLTb3w51quwHpV+iQIhL9Set5olWbGgPRdp/Qunf08z1L7Mc9NZlE588A3667aXW/bq395&#10;IZOFls2ySDduyBd4UcmihpcOpt5JK9GdLh6ZqopUK6Nye56qyld5XqSZGwOMBgc7o7nW6q5xY1kk&#10;q0UzwATQ7uD0YrPpf/fXuvnc3GhAYtUsAAvXaseyznXV/oOXaO0gexggy9YWpSCMSBBSJjyUgi4W&#10;QYg3mKZLAL59DBNGaADYQwdKYugz9Ph3YoS1XTZGoq6L37vgbzm2aiBUzIiG+Tk0Pi9lkzmQTQJo&#10;3GhUzMFrTkIiYDweqmUFgfsJQknWizJDo8pB5p4aADSJASz3oPddGKZI/ggEmTTa2OtMVai9mXka&#10;PHIxJ+8/GAu+AF59l9aBWl0VZekCvKy3BNCxlQCsvbvtnV3frt3YScuKVnKr5g+Ah2nSqwJe+UEa&#10;eyM18AN7aAWcmXnm/zupMw+V72uYhhgzwoFk04aeNm6nDVmnSwVUTK32UNd4ax01O2ff3FmVF25g&#10;ozMbr2H+J+Ha3Y6TJ0hEsRCM9ZPniIRGsRvfop3upwa/mz4MBvsoJrT7dkynj4Z0iOGQ867DgROB&#10;Y8FIzDhM+S4RRtUmXgDPoyKCm+Ix9g6PCCFnccSAlv3kdUQYxSci7Em7+zMCCQijEY5i0oM5poSJ&#10;7kipwA4+J1CMQ8YY5KfuO7bJCYP4RIUnUwFzzCPGKeTAR0lhojtSKri8fshZgdIwjiNYbk+J0AtP&#10;NHgyDQiNA86Z2MOCUXWkJBCHng+YCARuNwnbNBjFJyI8gwhhIFgYD7l1sjKivepIiRAeOhE4hX2x&#10;IPGwwesWRqP4RIQnEyGExEpEJKDoubtZHlVHSoTo0ImAmRCk/Y4N+bxjwkT+u6jQBkxfQH1UNzrj&#10;nLdlNag8nVEWwcIN3JBJupyUT2MSQo/OBGxG3RL1r5ZPgzAIgpDFUBneZQIedc+hwndgmNTffgjC&#10;WBv93eXT+GCI8Afq6DSKKfz2lNEHzXOCADNYTojuMEHgUBCXfmXSRwHsS0PenySQCNNgmwp/Lgq6&#10;c5Cf3iYyDkTy0J4q+kbTV9Hty2ro49GKq6xvzn9+wT2cV4GVrQOxadu9YTwBvPwGAAD//wMAUEsD&#10;BBQABgAIAAAAIQCw+8yY5AAAAA0BAAAPAAAAZHJzL2Rvd25yZXYueG1sTI9Na8JAEIbvhf6HZQq9&#10;6ebDBI2ZiEjbkxSqheJtzY5JMLsbsmsS/33XU3ubYR7eed58M6mWDdTbxmiEcB4AI10a2egK4fv4&#10;PlsCs05oKVqjCeFOFjbF81MuMmlG/UXDwVXMh2ibCYTauS7j3JY1KWHnpiPtbxfTK+H82ldc9mL0&#10;4arlURCkXIlG+w+16GhXU3k93BTCxyjGbRy+DfvrZXc/HZPPn31IiK8v03YNzNHk/mB46Ht1KLzT&#10;2dy0tKxFmEWLKPUsQhLHK2APJFis/HRGSJdJBLzI+f8WxS8AAAD//wMAUEsBAi0AFAAGAAgAAAAh&#10;ALaDOJL+AAAA4QEAABMAAAAAAAAAAAAAAAAAAAAAAFtDb250ZW50X1R5cGVzXS54bWxQSwECLQAU&#10;AAYACAAAACEAOP0h/9YAAACUAQAACwAAAAAAAAAAAAAAAAAvAQAAX3JlbHMvLnJlbHNQSwECLQAU&#10;AAYACAAAACEAUVqTb98DAABJHAAADgAAAAAAAAAAAAAAAAAuAgAAZHJzL2Uyb0RvYy54bWxQSwEC&#10;LQAUAAYACAAAACEAsPvMmOQAAAANAQAADwAAAAAAAAAAAAAAAAA5BgAAZHJzL2Rvd25yZXYueG1s&#10;UEsFBgAAAAAEAAQA8wAAAEoHAAAAAA==&#10;">
                <v:rect id="Rectangle 152726607" o:spid="_x0000_s1029"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7VHxQAAAOIAAAAPAAAAZHJzL2Rvd25yZXYueG1sRE/dTsIw&#10;FL4n4R2aQ8IddDY4YFIIGk3UKx08wGE9rovr6VgrzLe3JiZefvn+N7vBteJCfWg8a7iZZyCIK28a&#10;rjUcD0+zFYgQkQ22nknDNwXYbcejDRbGX/mdLmWsRQrhUKAGG2NXSBkqSw7D3HfEifvwvcOYYF9L&#10;0+M1hbtWqizLpcOGU4PFjh4sVZ/ll9PwtvCkHlW4L2u3tsPp8Ppyxlzr6WTY34GINMR/8Z/72aT5&#10;t2qp8jxbwu+lhEFufwAAAP//AwBQSwECLQAUAAYACAAAACEA2+H2y+4AAACFAQAAEwAAAAAAAAAA&#10;AAAAAAAAAAAAW0NvbnRlbnRfVHlwZXNdLnhtbFBLAQItABQABgAIAAAAIQBa9CxbvwAAABUBAAAL&#10;AAAAAAAAAAAAAAAAAB8BAABfcmVscy8ucmVsc1BLAQItABQABgAIAAAAIQDBT7VHxQAAAOIAAAAP&#10;AAAAAAAAAAAAAAAAAAcCAABkcnMvZG93bnJldi54bWxQSwUGAAAAAAMAAwC3AAAA+QIAAAAA&#10;" filled="f" stroked="f">
                  <v:textbox inset="2.53958mm,2.53958mm,2.53958mm,2.53958mm">
                    <w:txbxContent>
                      <w:p w14:paraId="1B813345" w14:textId="77777777" w:rsidR="00150ECE" w:rsidRDefault="00150ECE">
                        <w:pPr>
                          <w:spacing w:line="240" w:lineRule="auto"/>
                          <w:textDirection w:val="btLr"/>
                        </w:pPr>
                      </w:p>
                    </w:txbxContent>
                  </v:textbox>
                </v:rect>
                <v:group id="Group 628316644" o:spid="_x0000_s1030"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hLygAAAOIAAAAPAAAAZHJzL2Rvd25yZXYueG1sRI9Pa8JA&#10;FMTvhX6H5Qm91U38EyS6ikgtHkSoFsTbI/tMgtm3Ibsm8du7hYLHYWZ+wyxWvalES40rLSuIhxEI&#10;4szqknMFv6ft5wyE88gaK8uk4EEOVsv3twWm2nb8Q+3R5yJA2KWooPC+TqV0WUEG3dDWxMG72sag&#10;D7LJpW6wC3BTyVEUJdJgyWGhwJo2BWW3490o+O6wW4/jr3Z/u24el9P0cN7HpNTHoF/PQXjq/Sv8&#10;395pBcloNo6TZDKBv0vhDsjlEwAA//8DAFBLAQItABQABgAIAAAAIQDb4fbL7gAAAIUBAAATAAAA&#10;AAAAAAAAAAAAAAAAAABbQ29udGVudF9UeXBlc10ueG1sUEsBAi0AFAAGAAgAAAAhAFr0LFu/AAAA&#10;FQEAAAsAAAAAAAAAAAAAAAAAHwEAAF9yZWxzLy5yZWxzUEsBAi0AFAAGAAgAAAAhAJ+qOEvKAAAA&#10;4gAAAA8AAAAAAAAAAAAAAAAABwIAAGRycy9kb3ducmV2LnhtbFBLBQYAAAAAAwADALcAAAD+AgAA&#10;AAA=&#10;">
                  <v:rect id="Rectangle 516429451" o:spid="_x0000_s1031"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Pb/yQAAAOIAAAAPAAAAZHJzL2Rvd25yZXYueG1sRI/BTsMw&#10;EETvSPyDtUjciJMojWhatwIEUtsTpHzANl7iiHgdYtOmf19XQuI4mpk3muV6sr040ug7xwqyJAVB&#10;3Djdcavgc//28AjCB2SNvWNScCYP69XtzRIr7U78Qcc6tCJC2FeowIQwVFL6xpBFn7iBOHpfbrQY&#10;ohxbqUc8RbjtZZ6mpbTYcVwwONCLoea7/rUK3gtH+Wvun+vWzs102O+2P1gqdX83PS1ABJrCf/iv&#10;vdEKZllZ5PNilsH1UrwDcnUBAAD//wMAUEsBAi0AFAAGAAgAAAAhANvh9svuAAAAhQEAABMAAAAA&#10;AAAAAAAAAAAAAAAAAFtDb250ZW50X1R5cGVzXS54bWxQSwECLQAUAAYACAAAACEAWvQsW78AAAAV&#10;AQAACwAAAAAAAAAAAAAAAAAfAQAAX3JlbHMvLnJlbHNQSwECLQAUAAYACAAAACEAOzT2/8kAAADi&#10;AAAADwAAAAAAAAAAAAAAAAAHAgAAZHJzL2Rvd25yZXYueG1sUEsFBgAAAAADAAMAtwAAAP0CAAAA&#10;AA==&#10;" filled="f" stroked="f">
                    <v:textbox inset="2.53958mm,2.53958mm,2.53958mm,2.53958mm">
                      <w:txbxContent>
                        <w:p w14:paraId="6A897FD3" w14:textId="77777777" w:rsidR="00150ECE" w:rsidRDefault="00150ECE">
                          <w:pPr>
                            <w:spacing w:line="240" w:lineRule="auto"/>
                            <w:textDirection w:val="btLr"/>
                          </w:pPr>
                        </w:p>
                      </w:txbxContent>
                    </v:textbox>
                  </v:rect>
                  <v:group id="Group 754984914" o:spid="_x0000_s1032"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J0ywAAAOIAAAAPAAAAZHJzL2Rvd25yZXYueG1sRI9Ba8JA&#10;FITvhf6H5RW8NZvU2GrqKiJVehChWhBvj+wzCWbfhuw2if++WxB6HGbmG2a+HEwtOmpdZVlBEsUg&#10;iHOrKy4UfB83z1MQziNrrC2Tghs5WC4eH+aYadvzF3UHX4gAYZehgtL7JpPS5SUZdJFtiIN3sa1B&#10;H2RbSN1iH+Cmli9x/CoNVhwWSmxoXVJ+PfwYBdse+9U4+eh218v6dj5O9qddQkqNnobVOwhPg/8P&#10;39ufWsHbJJ1N01mSwt+lcAfk4hcAAP//AwBQSwECLQAUAAYACAAAACEA2+H2y+4AAACFAQAAEwAA&#10;AAAAAAAAAAAAAAAAAAAAW0NvbnRlbnRfVHlwZXNdLnhtbFBLAQItABQABgAIAAAAIQBa9CxbvwAA&#10;ABUBAAALAAAAAAAAAAAAAAAAAB8BAABfcmVscy8ucmVsc1BLAQItABQABgAIAAAAIQBrBPJ0ywAA&#10;AOIAAAAPAAAAAAAAAAAAAAAAAAcCAABkcnMvZG93bnJldi54bWxQSwUGAAAAAAMAAwC3AAAA/wIA&#10;AAAA&#10;">
                    <v:rect id="Rectangle 2024381892" o:spid="_x0000_s1033"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qzNygAAAOMAAAAPAAAAZHJzL2Rvd25yZXYueG1sRI/BbsIw&#10;EETvlfoP1lbiVhxchELAoBYVifZEQz9gibdx1HgdYgPp39eVKnEczcwbzXI9uFZcqA+NZw2TcQaC&#10;uPKm4VrD52H7mIMIEdlg65k0/FCA9er+bomF8Vf+oEsZa5EgHArUYGPsCilDZclhGPuOOHlfvncY&#10;k+xraXq8JrhrpcqymXTYcFqw2NHGUvVdnp2G/dSTelXhpazd3A7Hw/vbCWdajx6G5wWISEO8hf/b&#10;O6NBZWr6lE/yuYK/T+kPyNUvAAAA//8DAFBLAQItABQABgAIAAAAIQDb4fbL7gAAAIUBAAATAAAA&#10;AAAAAAAAAAAAAAAAAABbQ29udGVudF9UeXBlc10ueG1sUEsBAi0AFAAGAAgAAAAhAFr0LFu/AAAA&#10;FQEAAAsAAAAAAAAAAAAAAAAAHwEAAF9yZWxzLy5yZWxzUEsBAi0AFAAGAAgAAAAhAK/urM3KAAAA&#10;4wAAAA8AAAAAAAAAAAAAAAAABwIAAGRycy9kb3ducmV2LnhtbFBLBQYAAAAAAwADALcAAAD+AgAA&#10;AAA=&#10;" filled="f" stroked="f">
                      <v:textbox inset="2.53958mm,2.53958mm,2.53958mm,2.53958mm">
                        <w:txbxContent>
                          <w:p w14:paraId="7FC60BCF" w14:textId="77777777" w:rsidR="00150ECE" w:rsidRDefault="00150ECE">
                            <w:pPr>
                              <w:spacing w:line="240" w:lineRule="auto"/>
                              <w:textDirection w:val="btLr"/>
                            </w:pPr>
                          </w:p>
                        </w:txbxContent>
                      </v:textbox>
                    </v:rect>
                    <v:group id="Group 631174445" o:spid="_x0000_s1034"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jkxywAAAOIAAAAPAAAAZHJzL2Rvd25yZXYueG1sRI9Pa8JA&#10;FMTvBb/D8gq91c1q/EPqKiJt6UEEtVC8PbLPJJh9G7LbJH77bqHQ4zAzv2FWm8HWoqPWV441qHEC&#10;gjh3puJCw+f57XkJwgdkg7Vj0nAnD5v16GGFmXE9H6k7hUJECPsMNZQhNJmUPi/Joh+7hjh6V9da&#10;DFG2hTQt9hFuazlJkrm0WHFcKLGhXUn57fRtNbz32G+n6rXb3667++U8O3ztFWn99DhsX0AEGsJ/&#10;+K/9YTTMp0ot0jSdwe+leAfk+gcAAP//AwBQSwECLQAUAAYACAAAACEA2+H2y+4AAACFAQAAEwAA&#10;AAAAAAAAAAAAAAAAAAAAW0NvbnRlbnRfVHlwZXNdLnhtbFBLAQItABQABgAIAAAAIQBa9CxbvwAA&#10;ABUBAAALAAAAAAAAAAAAAAAAAB8BAABfcmVscy8ucmVsc1BLAQItABQABgAIAAAAIQBa8jkxywAA&#10;AOIAAAAPAAAAAAAAAAAAAAAAAAcCAABkcnMvZG93bnJldi54bWxQSwUGAAAAAAMAAwC3AAAA/wIA&#10;AAAA&#10;">
                      <v:rect id="Rectangle 1515845323" o:spid="_x0000_s1035"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rx6xwAAAOMAAAAPAAAAZHJzL2Rvd25yZXYueG1sRE9fT8Iw&#10;EH834Ts0R8KbdAxGcFKIEE2QJx1+gHM918X1OtcC49tTEhMe7/f/luveNuJEna8dK5iMExDEpdM1&#10;Vwq+Dm+PCxA+IGtsHJOCC3lYrwYPS8y1O/MnnYpQiRjCPkcFJoQ2l9KXhiz6sWuJI/fjOoshnl0l&#10;dYfnGG4bmSbJXFqsOTYYbGlrqPwtjlbBx8xR+pr6TVHZJ9N/H/bvfzhXajTsX55BBOrDXfzv3uk4&#10;P5tki1k2Tadw+ykCIFdXAAAA//8DAFBLAQItABQABgAIAAAAIQDb4fbL7gAAAIUBAAATAAAAAAAA&#10;AAAAAAAAAAAAAABbQ29udGVudF9UeXBlc10ueG1sUEsBAi0AFAAGAAgAAAAhAFr0LFu/AAAAFQEA&#10;AAsAAAAAAAAAAAAAAAAAHwEAAF9yZWxzLy5yZWxzUEsBAi0AFAAGAAgAAAAhAIvmvHrHAAAA4wAA&#10;AA8AAAAAAAAAAAAAAAAABwIAAGRycy9kb3ducmV2LnhtbFBLBQYAAAAAAwADALcAAAD7AgAAAAA=&#10;" filled="f" stroked="f">
                        <v:textbox inset="2.53958mm,2.53958mm,2.53958mm,2.53958mm">
                          <w:txbxContent>
                            <w:p w14:paraId="418C888C" w14:textId="77777777" w:rsidR="00150ECE" w:rsidRDefault="00150ECE">
                              <w:pPr>
                                <w:spacing w:line="240" w:lineRule="auto"/>
                                <w:textDirection w:val="btLr"/>
                              </w:pPr>
                            </w:p>
                          </w:txbxContent>
                        </v:textbox>
                      </v:rect>
                      <v:group id="Group 3379980" o:spid="_x0000_s1036"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TY0yAAAAOAAAAAPAAAAZHJzL2Rvd25yZXYueG1sRI/LasJA&#10;FIb3Qt9hOIXuzCQGb6mjiNjShQhqoXR3yByTYOZMyEyT+PbOouDy57/xrTaDqUVHrassK0iiGARx&#10;bnXFhYLvy8d4AcJ5ZI21ZVJwJweb9ctohZm2PZ+oO/tChBF2GSoovW8yKV1ekkEX2YY4eFfbGvRB&#10;toXULfZh3NRyEsczabDi8FBiQ7uS8tv5zyj47LHfpsm+O9yuu/vvZXr8OSSk1NvrsH0H4Wnwz/B/&#10;+0srSNP5crkICAEowIBcPwAAAP//AwBQSwECLQAUAAYACAAAACEA2+H2y+4AAACFAQAAEwAAAAAA&#10;AAAAAAAAAAAAAAAAW0NvbnRlbnRfVHlwZXNdLnhtbFBLAQItABQABgAIAAAAIQBa9CxbvwAAABUB&#10;AAALAAAAAAAAAAAAAAAAAB8BAABfcmVscy8ucmVsc1BLAQItABQABgAIAAAAIQAJ4TY0yAAAAOAA&#10;AAAPAAAAAAAAAAAAAAAAAAcCAABkcnMvZG93bnJldi54bWxQSwUGAAAAAAMAAwC3AAAA/AIAAAAA&#10;">
                        <v:rect id="Rectangle 239055463" o:spid="_x0000_s1037"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GyQAAAOIAAAAPAAAAZHJzL2Rvd25yZXYueG1sRI/BbsIw&#10;EETvlfoP1lbiVpwGiErAIFqB1HKigQ9Y4iWOGq9DbCD9+7pSJY6jmXmjmS9724grdb52rOBlmIAg&#10;Lp2uuVJw2G+eX0H4gKyxcUwKfsjDcvH4MMdcuxt/0bUIlYgQ9jkqMCG0uZS+NGTRD11LHL2T6yyG&#10;KLtK6g5vEW4bmSZJJi3WHBcMtvRuqPwuLlbBbuwoXaf+rajs1PTH/fbzjJlSg6d+NQMRqA/38H/7&#10;QytIR9NkMhlnI/i7FO+AXPwCAAD//wMAUEsBAi0AFAAGAAgAAAAhANvh9svuAAAAhQEAABMAAAAA&#10;AAAAAAAAAAAAAAAAAFtDb250ZW50X1R5cGVzXS54bWxQSwECLQAUAAYACAAAACEAWvQsW78AAAAV&#10;AQAACwAAAAAAAAAAAAAAAAAfAQAAX3JlbHMvLnJlbHNQSwECLQAUAAYACAAAACEAPrSMBskAAADi&#10;AAAADwAAAAAAAAAAAAAAAAAHAgAAZHJzL2Rvd25yZXYueG1sUEsFBgAAAAADAAMAtwAAAP0CAAAA&#10;AA==&#10;" filled="f" stroked="f">
                          <v:textbox inset="2.53958mm,2.53958mm,2.53958mm,2.53958mm">
                            <w:txbxContent>
                              <w:p w14:paraId="29300D27" w14:textId="77777777" w:rsidR="00150ECE" w:rsidRDefault="00150ECE">
                                <w:pPr>
                                  <w:spacing w:line="240" w:lineRule="auto"/>
                                  <w:textDirection w:val="btLr"/>
                                </w:pPr>
                              </w:p>
                            </w:txbxContent>
                          </v:textbox>
                        </v:rect>
                        <v:group id="Group 460611664" o:spid="_x0000_s1038"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xwywAAAOIAAAAPAAAAZHJzL2Rvd25yZXYueG1sRI9Ba8JA&#10;FITvBf/D8gq91c2qXUrqKiK19CCFakG8PbLPJJh9G7LbJP77bqHQ4zAz3zDL9ega0VMXas8G1DQD&#10;QVx4W3Np4Ou4e3wGESKyxcYzGbhRgPVqcrfE3PqBP6k/xFIkCIccDVQxtrmUoajIYZj6ljh5F985&#10;jEl2pbQdDgnuGjnLMi0d1pwWKmxpW1FxPXw7A28DDpu5eu3318v2dj4+fZz2iox5uB83LyAijfE/&#10;/Nd+twYWOtNKab2A30vpDsjVDwAAAP//AwBQSwECLQAUAAYACAAAACEA2+H2y+4AAACFAQAAEwAA&#10;AAAAAAAAAAAAAAAAAAAAW0NvbnRlbnRfVHlwZXNdLnhtbFBLAQItABQABgAIAAAAIQBa9CxbvwAA&#10;ABUBAAALAAAAAAAAAAAAAAAAAB8BAABfcmVscy8ucmVsc1BLAQItABQABgAIAAAAIQAgKTxwywAA&#10;AOIAAAAPAAAAAAAAAAAAAAAAAAcCAABkcnMvZG93bnJldi54bWxQSwUGAAAAAAMAAwC3AAAA/wIA&#10;AAAA&#10;">
                          <v:rect id="Rectangle 237064795" o:spid="_x0000_s1039"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47ygAAAOIAAAAPAAAAZHJzL2Rvd25yZXYueG1sRI/RTsJA&#10;FETfTfyHzTXxzW6pUKSyECSQiE9a/IBr99Jt6N6t3QXq37smJD5OZuZMZr4cbCvO1PvGsYJRkoIg&#10;rpxuuFbwud8+PIHwAVlj65gU/JCH5eL2Zo6Fdhf+oHMZahEh7AtUYELoCil9ZciiT1xHHL2D6y2G&#10;KPta6h4vEW5bmaVpLi02HBcMdrQ2VB3Lk1XwPnaUbTL/UtZ2Zoav/dvuG3Ol7u+G1TOIQEP4D1/b&#10;r1pB9jhN8/F0NoG/S/EOyMUvAAAA//8DAFBLAQItABQABgAIAAAAIQDb4fbL7gAAAIUBAAATAAAA&#10;AAAAAAAAAAAAAAAAAABbQ29udGVudF9UeXBlc10ueG1sUEsBAi0AFAAGAAgAAAAhAFr0LFu/AAAA&#10;FQEAAAsAAAAAAAAAAAAAAAAAHwEAAF9yZWxzLy5yZWxzUEsBAi0AFAAGAAgAAAAhAKOcvjvKAAAA&#10;4gAAAA8AAAAAAAAAAAAAAAAABwIAAGRycy9kb3ducmV2LnhtbFBLBQYAAAAAAwADALcAAAD+AgAA&#10;AAA=&#10;" filled="f" stroked="f">
                            <v:textbox inset="2.53958mm,2.53958mm,2.53958mm,2.53958mm">
                              <w:txbxContent>
                                <w:p w14:paraId="3869567D" w14:textId="77777777" w:rsidR="00150ECE" w:rsidRDefault="00150ECE">
                                  <w:pPr>
                                    <w:spacing w:line="240" w:lineRule="auto"/>
                                    <w:textDirection w:val="btLr"/>
                                  </w:pPr>
                                </w:p>
                              </w:txbxContent>
                            </v:textbox>
                          </v:rect>
                          <v:group id="Group 536286291" o:spid="_x0000_s1040"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KC2ygAAAOIAAAAPAAAAZHJzL2Rvd25yZXYueG1sRI9Ba8JA&#10;FITvhf6H5RV6q5tEDBpdRaQtPYhQLYi3R/aZBLNvQ3abxH/vCoLHYWa+YRarwdSio9ZVlhXEowgE&#10;cW51xYWCv8PXxxSE88gaa8uk4EoOVsvXlwVm2vb8S93eFyJA2GWooPS+yaR0eUkG3cg2xME729ag&#10;D7ItpG6xD3BTyySKUmmw4rBQYkObkvLL/t8o+O6xX4/jz257OW+up8Nkd9zGpNT727Ceg/A0+Gf4&#10;0f7RCibjNJmmySyG+6VwB+TyBgAA//8DAFBLAQItABQABgAIAAAAIQDb4fbL7gAAAIUBAAATAAAA&#10;AAAAAAAAAAAAAAAAAABbQ29udGVudF9UeXBlc10ueG1sUEsBAi0AFAAGAAgAAAAhAFr0LFu/AAAA&#10;FQEAAAsAAAAAAAAAAAAAAAAAHwEAAF9yZWxzLy5yZWxzUEsBAi0AFAAGAAgAAAAhAGwooLbKAAAA&#10;4gAAAA8AAAAAAAAAAAAAAAAABwIAAGRycy9kb3ducmV2LnhtbFBLBQYAAAAAAwADALcAAAD+AgAA&#10;AAA=&#10;">
                            <v:rect id="Rectangle 779926868" o:spid="_x0000_s1041"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sSxgAAAOIAAAAPAAAAZHJzL2Rvd25yZXYueG1sRE/dTsIw&#10;FL434R2aQ+KddCxmbINCwGgiXuHwAQ7rcV1cT8daYb49vTDh8sv3v9qMthMXGnzrWMF8loAgrp1u&#10;uVHwdXx7ykH4gKyxc0wK/sjDZj15WGGp3ZU/6VKFRsQQ9iUqMCH0pZS+NmTRz1xPHLlvN1gMEQ6N&#10;1ANeY7jtZJokmbTYcmww2NOLofqn+rUKDs+O0tfU76rGFmY8HT/2Z8yUepyO2yWIQGO4i//d71rB&#10;YlEUaZZncXO8FO+AXN8AAAD//wMAUEsBAi0AFAAGAAgAAAAhANvh9svuAAAAhQEAABMAAAAAAAAA&#10;AAAAAAAAAAAAAFtDb250ZW50X1R5cGVzXS54bWxQSwECLQAUAAYACAAAACEAWvQsW78AAAAVAQAA&#10;CwAAAAAAAAAAAAAAAAAfAQAAX3JlbHMvLnJlbHNQSwECLQAUAAYACAAAACEAMUo7EsYAAADiAAAA&#10;DwAAAAAAAAAAAAAAAAAHAgAAZHJzL2Rvd25yZXYueG1sUEsFBgAAAAADAAMAtwAAAPoCAAAAAA==&#10;" filled="f" stroked="f">
                              <v:textbox inset="2.53958mm,2.53958mm,2.53958mm,2.53958mm">
                                <w:txbxContent>
                                  <w:p w14:paraId="5DE31B4D" w14:textId="77777777" w:rsidR="00150ECE" w:rsidRDefault="00150ECE">
                                    <w:pPr>
                                      <w:spacing w:line="240" w:lineRule="auto"/>
                                      <w:textDirection w:val="btLr"/>
                                    </w:pPr>
                                  </w:p>
                                </w:txbxContent>
                              </v:textbox>
                            </v:rect>
                            <v:group id="Group 1466206473" o:spid="_x0000_s1042" style="position:absolute;left:12423;top:32996;width:82073;height:9607" coordorigin="-555,-348" coordsize="82092,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ty1yAAAAOMAAAAPAAAAZHJzL2Rvd25yZXYueG1sRE9La8JA&#10;EL4X+h+WKfSmm/hIJXUVkSoeRKgWirchOybB7GzIbpP4711B6HG+98yXvalES40rLSuIhxEI4szq&#10;knMFP6fNYAbCeWSNlWVScCMHy8XryxxTbTv+pvbocxFC2KWooPC+TqV0WUEG3dDWxIG72MagD2eT&#10;S91gF8JNJUdRlEiDJYeGAmtaF5Rdj39GwbbDbjWOv9r99bK+nU/Tw+8+JqXe3/rVJwhPvf8XP907&#10;HeZPkmQUJZOPMTx+CgDIxR0AAP//AwBQSwECLQAUAAYACAAAACEA2+H2y+4AAACFAQAAEwAAAAAA&#10;AAAAAAAAAAAAAAAAW0NvbnRlbnRfVHlwZXNdLnhtbFBLAQItABQABgAIAAAAIQBa9CxbvwAAABUB&#10;AAALAAAAAAAAAAAAAAAAAB8BAABfcmVscy8ucmVsc1BLAQItABQABgAIAAAAIQBuzty1yAAAAOMA&#10;AAAPAAAAAAAAAAAAAAAAAAcCAABkcnMvZG93bnJldi54bWxQSwUGAAAAAAMAAwC3AAAA/AIAAAAA&#10;">
                              <v:rect id="Rectangle 1070007496" o:spid="_x0000_s1043" style="position:absolute;left:-555;top:-348;width:82092;height:9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BCoxgAAAOMAAAAPAAAAZHJzL2Rvd25yZXYueG1sRE9fT8Iw&#10;EH838Ts0Z8IbtC5kyKAQNZCoTzj4AMd6rIvrda4F5re3JiQ+3u//LdeDa8WF+tB41vA4USCIK28a&#10;rjUc9tvxE4gQkQ22nknDDwVYr+7vllgYf+VPupSxFimEQ4EabIxdIWWoLDkME98RJ+7ke4cxnX0t&#10;TY/XFO5amSmVS4cNpwaLHb1aqr7Ks9Owm3rKNll4KWs3t8Nx//H+jbnWo4fheQEi0hD/xTf3m0nz&#10;1UwpNZvOc/j7KQEgV78AAAD//wMAUEsBAi0AFAAGAAgAAAAhANvh9svuAAAAhQEAABMAAAAAAAAA&#10;AAAAAAAAAAAAAFtDb250ZW50X1R5cGVzXS54bWxQSwECLQAUAAYACAAAACEAWvQsW78AAAAVAQAA&#10;CwAAAAAAAAAAAAAAAAAfAQAAX3JlbHMvLnJlbHNQSwECLQAUAAYACAAAACEAm4wQqMYAAADjAAAA&#10;DwAAAAAAAAAAAAAAAAAHAgAAZHJzL2Rvd25yZXYueG1sUEsFBgAAAAADAAMAtwAAAPoCAAAAAA==&#10;" filled="f" stroked="f">
                                <v:textbox inset="2.53958mm,2.53958mm,2.53958mm,2.53958mm">
                                  <w:txbxContent>
                                    <w:p w14:paraId="1B82CA02" w14:textId="77777777" w:rsidR="00150ECE" w:rsidRDefault="00150ECE">
                                      <w:pPr>
                                        <w:spacing w:line="240" w:lineRule="auto"/>
                                        <w:textDirection w:val="btLr"/>
                                      </w:pPr>
                                    </w:p>
                                  </w:txbxContent>
                                </v:textbox>
                              </v:rect>
                              <v:rect id="Rectangle 38933337" o:spid="_x0000_s1044" style="position:absolute;left:14706;top:6176;width:1587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YZxAAAAOEAAAAPAAAAZHJzL2Rvd25yZXYueG1sRE9NawIx&#10;FLwL/Q/hFbxp1qpbuzVKkQp6dPXQ42Pzurs0eVmSqOu/bwTBuQ3zxSzXvTXiQj60jhVMxhkI4srp&#10;lmsFp+N2tAARIrJG45gU3CjAevUyWGKh3ZUPdCljLVIJhwIVNDF2hZShashiGLuOOGm/zluMifpa&#10;ao/XVG6NfMuyXFpsOS002NGmoeqvPFsFHRl9NrMy+6nkt+dJvj/K21yp4Wv/9QkiUh+f5kd6pxVM&#10;Fx/ThHe4P0pvQK7+AQAA//8DAFBLAQItABQABgAIAAAAIQDb4fbL7gAAAIUBAAATAAAAAAAAAAAA&#10;AAAAAAAAAABbQ29udGVudF9UeXBlc10ueG1sUEsBAi0AFAAGAAgAAAAhAFr0LFu/AAAAFQEAAAsA&#10;AAAAAAAAAAAAAAAAHwEAAF9yZWxzLy5yZWxzUEsBAi0AFAAGAAgAAAAhAL991hnEAAAA4QAAAA8A&#10;AAAAAAAAAAAAAAAABwIAAGRycy9kb3ducmV2LnhtbFBLBQYAAAAAAwADALcAAAD4AgAAAAA=&#10;" filled="f" stroked="f">
                                <v:textbox inset="2.53958mm,1.2694mm,2.53958mm,1.2694mm">
                                  <w:txbxContent>
                                    <w:p w14:paraId="3FB6877D" w14:textId="77777777" w:rsidR="00150ECE" w:rsidRDefault="00000000">
                                      <w:pPr>
                                        <w:spacing w:line="275" w:lineRule="auto"/>
                                        <w:textDirection w:val="btLr"/>
                                      </w:pPr>
                                      <w:r>
                                        <w:rPr>
                                          <w:b/>
                                          <w:color w:val="FFFFFF"/>
                                          <w:sz w:val="20"/>
                                        </w:rPr>
                                        <w:t>ispschools.edu.vn</w:t>
                                      </w:r>
                                    </w:p>
                                  </w:txbxContent>
                                </v:textbox>
                              </v:rect>
                            </v:group>
                          </v:group>
                        </v:group>
                      </v:group>
                    </v:group>
                  </v:group>
                </v:group>
              </v:group>
            </w:pict>
          </mc:Fallback>
        </mc:AlternateContent>
      </w:r>
    </w:p>
    <w:sectPr w:rsidR="00150ECE">
      <w:headerReference w:type="default" r:id="rId8"/>
      <w:footerReference w:type="default" r:id="rId9"/>
      <w:pgSz w:w="11900" w:h="16840"/>
      <w:pgMar w:top="851" w:right="851" w:bottom="851" w:left="1418" w:header="624"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6F1FC" w14:textId="77777777" w:rsidR="00E43413" w:rsidRDefault="00E43413">
      <w:pPr>
        <w:spacing w:line="240" w:lineRule="auto"/>
      </w:pPr>
      <w:r>
        <w:separator/>
      </w:r>
    </w:p>
  </w:endnote>
  <w:endnote w:type="continuationSeparator" w:id="0">
    <w:p w14:paraId="34F5EAAC" w14:textId="77777777" w:rsidR="00E43413" w:rsidRDefault="00E434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rlow">
    <w:panose1 w:val="00000500000000000000"/>
    <w:charset w:val="00"/>
    <w:family w:val="auto"/>
    <w:pitch w:val="variable"/>
    <w:sig w:usb0="20000007" w:usb1="00000000" w:usb2="00000000" w:usb3="00000000" w:csb0="00000193" w:csb1="00000000"/>
    <w:embedRegular r:id="rId1" w:fontKey="{90542A65-DE3A-454B-8464-4FA26324D5CD}"/>
    <w:embedBold r:id="rId2" w:fontKey="{25699E8F-113E-4EC8-84EA-F50CB24F6D48}"/>
    <w:embedItalic r:id="rId3" w:fontKey="{CBA74D27-F3D8-49B7-9C9D-63806D74D021}"/>
    <w:embedBoldItalic r:id="rId4" w:fontKey="{37228C27-0475-4C7D-9517-D5019F5FA34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A9AC40B2-8343-4A56-9F58-AE6B22D122E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C543E38D-1AA9-4030-B2CF-47B9B70E233B}"/>
  </w:font>
  <w:font w:name="Cambria">
    <w:panose1 w:val="02040503050406030204"/>
    <w:charset w:val="00"/>
    <w:family w:val="roman"/>
    <w:pitch w:val="variable"/>
    <w:sig w:usb0="E00006FF" w:usb1="420024FF" w:usb2="02000000" w:usb3="00000000" w:csb0="0000019F" w:csb1="00000000"/>
    <w:embedRegular r:id="rId7" w:fontKey="{BDC5E41F-4F2C-47B4-9D32-F329F56843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DA83" w14:textId="3FD097EF" w:rsidR="00150ECE" w:rsidRDefault="00E33714">
    <w:pPr>
      <w:pBdr>
        <w:top w:val="nil"/>
        <w:left w:val="nil"/>
        <w:bottom w:val="nil"/>
        <w:right w:val="nil"/>
        <w:between w:val="nil"/>
      </w:pBdr>
      <w:tabs>
        <w:tab w:val="center" w:pos="4680"/>
        <w:tab w:val="right" w:pos="9360"/>
      </w:tabs>
      <w:spacing w:line="240" w:lineRule="auto"/>
      <w:rPr>
        <w:color w:val="000000"/>
      </w:rPr>
    </w:pPr>
    <w:r>
      <w:rPr>
        <w:noProof/>
        <w:color w:val="000000"/>
      </w:rPr>
      <mc:AlternateContent>
        <mc:Choice Requires="wpg">
          <w:drawing>
            <wp:anchor distT="0" distB="0" distL="114300" distR="114300" simplePos="0" relativeHeight="251661312" behindDoc="1" locked="0" layoutInCell="1" allowOverlap="1" wp14:anchorId="40618969" wp14:editId="55323D78">
              <wp:simplePos x="0" y="0"/>
              <wp:positionH relativeFrom="column">
                <wp:posOffset>-1563624</wp:posOffset>
              </wp:positionH>
              <wp:positionV relativeFrom="paragraph">
                <wp:posOffset>-512191</wp:posOffset>
              </wp:positionV>
              <wp:extent cx="8207373" cy="960755"/>
              <wp:effectExtent l="0" t="0" r="3810" b="0"/>
              <wp:wrapNone/>
              <wp:docPr id="1317601109" name="Group 22"/>
              <wp:cNvGraphicFramePr/>
              <a:graphic xmlns:a="http://schemas.openxmlformats.org/drawingml/2006/main">
                <a:graphicData uri="http://schemas.microsoft.com/office/word/2010/wordprocessingGroup">
                  <wpg:wgp>
                    <wpg:cNvGrpSpPr/>
                    <wpg:grpSpPr>
                      <a:xfrm>
                        <a:off x="0" y="0"/>
                        <a:ext cx="8207373" cy="960755"/>
                        <a:chOff x="1242300" y="3299600"/>
                        <a:chExt cx="8207400" cy="960800"/>
                      </a:xfrm>
                    </wpg:grpSpPr>
                    <wps:wsp>
                      <wps:cNvPr id="24652372" name="Rectangle 24652372"/>
                      <wps:cNvSpPr/>
                      <wps:spPr>
                        <a:xfrm>
                          <a:off x="1242300" y="3299600"/>
                          <a:ext cx="8207400" cy="960800"/>
                        </a:xfrm>
                        <a:prstGeom prst="rect">
                          <a:avLst/>
                        </a:prstGeom>
                        <a:noFill/>
                        <a:ln>
                          <a:noFill/>
                        </a:ln>
                      </wps:spPr>
                      <wps:txbx>
                        <w:txbxContent>
                          <w:p w14:paraId="1B0DB4C0"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1616047588" name="Group 1616047588"/>
                      <wpg:cNvGrpSpPr/>
                      <wpg:grpSpPr>
                        <a:xfrm>
                          <a:off x="1242314" y="3299623"/>
                          <a:ext cx="8207373" cy="960755"/>
                          <a:chOff x="1242300" y="3299600"/>
                          <a:chExt cx="8207400" cy="960800"/>
                        </a:xfrm>
                      </wpg:grpSpPr>
                      <wps:wsp>
                        <wps:cNvPr id="525613271" name="Rectangle 525613271"/>
                        <wps:cNvSpPr/>
                        <wps:spPr>
                          <a:xfrm>
                            <a:off x="1242300" y="3299600"/>
                            <a:ext cx="8207400" cy="960800"/>
                          </a:xfrm>
                          <a:prstGeom prst="rect">
                            <a:avLst/>
                          </a:prstGeom>
                          <a:noFill/>
                          <a:ln>
                            <a:noFill/>
                          </a:ln>
                        </wps:spPr>
                        <wps:txbx>
                          <w:txbxContent>
                            <w:p w14:paraId="77DBE05F"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2081728789" name="Group 2081728789"/>
                        <wpg:cNvGrpSpPr/>
                        <wpg:grpSpPr>
                          <a:xfrm>
                            <a:off x="1242314" y="3299623"/>
                            <a:ext cx="8207373" cy="960755"/>
                            <a:chOff x="1242300" y="3299600"/>
                            <a:chExt cx="8207400" cy="960800"/>
                          </a:xfrm>
                        </wpg:grpSpPr>
                        <wps:wsp>
                          <wps:cNvPr id="2013648028" name="Rectangle 2013648028"/>
                          <wps:cNvSpPr/>
                          <wps:spPr>
                            <a:xfrm>
                              <a:off x="1242300" y="3299600"/>
                              <a:ext cx="8207400" cy="960800"/>
                            </a:xfrm>
                            <a:prstGeom prst="rect">
                              <a:avLst/>
                            </a:prstGeom>
                            <a:noFill/>
                            <a:ln>
                              <a:noFill/>
                            </a:ln>
                          </wps:spPr>
                          <wps:txbx>
                            <w:txbxContent>
                              <w:p w14:paraId="493B864F"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1438184692" name="Group 1438184692"/>
                          <wpg:cNvGrpSpPr/>
                          <wpg:grpSpPr>
                            <a:xfrm>
                              <a:off x="1242314" y="3299623"/>
                              <a:ext cx="8207373" cy="960755"/>
                              <a:chOff x="1242300" y="3299600"/>
                              <a:chExt cx="8207400" cy="960800"/>
                            </a:xfrm>
                          </wpg:grpSpPr>
                          <wps:wsp>
                            <wps:cNvPr id="745953730" name="Rectangle 745953730"/>
                            <wps:cNvSpPr/>
                            <wps:spPr>
                              <a:xfrm>
                                <a:off x="1242300" y="3299600"/>
                                <a:ext cx="8207400" cy="960800"/>
                              </a:xfrm>
                              <a:prstGeom prst="rect">
                                <a:avLst/>
                              </a:prstGeom>
                              <a:noFill/>
                              <a:ln>
                                <a:noFill/>
                              </a:ln>
                            </wps:spPr>
                            <wps:txbx>
                              <w:txbxContent>
                                <w:p w14:paraId="0B9C70D3"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611108769" name="Group 611108769"/>
                            <wpg:cNvGrpSpPr/>
                            <wpg:grpSpPr>
                              <a:xfrm>
                                <a:off x="1242314" y="3299623"/>
                                <a:ext cx="8207373" cy="960755"/>
                                <a:chOff x="1242300" y="3299600"/>
                                <a:chExt cx="8207400" cy="960800"/>
                              </a:xfrm>
                            </wpg:grpSpPr>
                            <wps:wsp>
                              <wps:cNvPr id="1434387163" name="Rectangle 1434387163"/>
                              <wps:cNvSpPr/>
                              <wps:spPr>
                                <a:xfrm>
                                  <a:off x="1242300" y="3299600"/>
                                  <a:ext cx="8207400" cy="960800"/>
                                </a:xfrm>
                                <a:prstGeom prst="rect">
                                  <a:avLst/>
                                </a:prstGeom>
                                <a:noFill/>
                                <a:ln>
                                  <a:noFill/>
                                </a:ln>
                              </wps:spPr>
                              <wps:txbx>
                                <w:txbxContent>
                                  <w:p w14:paraId="0BA10641"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1996424529" name="Group 1996424529"/>
                              <wpg:cNvGrpSpPr/>
                              <wpg:grpSpPr>
                                <a:xfrm>
                                  <a:off x="1242314" y="3299623"/>
                                  <a:ext cx="8207373" cy="960755"/>
                                  <a:chOff x="1242300" y="3299600"/>
                                  <a:chExt cx="8207400" cy="960800"/>
                                </a:xfrm>
                              </wpg:grpSpPr>
                              <wps:wsp>
                                <wps:cNvPr id="1486703387" name="Rectangle 1486703387"/>
                                <wps:cNvSpPr/>
                                <wps:spPr>
                                  <a:xfrm>
                                    <a:off x="1242300" y="3299600"/>
                                    <a:ext cx="8207400" cy="960800"/>
                                  </a:xfrm>
                                  <a:prstGeom prst="rect">
                                    <a:avLst/>
                                  </a:prstGeom>
                                  <a:noFill/>
                                  <a:ln>
                                    <a:noFill/>
                                  </a:ln>
                                </wps:spPr>
                                <wps:txbx>
                                  <w:txbxContent>
                                    <w:p w14:paraId="3B79968C"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522171601" name="Group 522171601"/>
                                <wpg:cNvGrpSpPr/>
                                <wpg:grpSpPr>
                                  <a:xfrm>
                                    <a:off x="1242314" y="3299623"/>
                                    <a:ext cx="8207373" cy="960755"/>
                                    <a:chOff x="1242300" y="3299600"/>
                                    <a:chExt cx="8207400" cy="960800"/>
                                  </a:xfrm>
                                </wpg:grpSpPr>
                                <wps:wsp>
                                  <wps:cNvPr id="1876727573" name="Rectangle 1876727573"/>
                                  <wps:cNvSpPr/>
                                  <wps:spPr>
                                    <a:xfrm>
                                      <a:off x="1242300" y="3299600"/>
                                      <a:ext cx="8207400" cy="960800"/>
                                    </a:xfrm>
                                    <a:prstGeom prst="rect">
                                      <a:avLst/>
                                    </a:prstGeom>
                                    <a:noFill/>
                                    <a:ln>
                                      <a:noFill/>
                                    </a:ln>
                                  </wps:spPr>
                                  <wps:txbx>
                                    <w:txbxContent>
                                      <w:p w14:paraId="429155C5" w14:textId="77777777" w:rsidR="00E33714" w:rsidRDefault="00E33714" w:rsidP="00E33714">
                                        <w:pPr>
                                          <w:spacing w:line="240" w:lineRule="auto"/>
                                          <w:textDirection w:val="btLr"/>
                                        </w:pPr>
                                      </w:p>
                                    </w:txbxContent>
                                  </wps:txbx>
                                  <wps:bodyPr spcFirstLastPara="1" wrap="square" lIns="91425" tIns="91425" rIns="91425" bIns="91425" anchor="ctr" anchorCtr="0">
                                    <a:noAutofit/>
                                  </wps:bodyPr>
                                </wps:wsp>
                                <wpg:grpSp>
                                  <wpg:cNvPr id="1612262941" name="Group 1612262941"/>
                                  <wpg:cNvGrpSpPr/>
                                  <wpg:grpSpPr>
                                    <a:xfrm>
                                      <a:off x="1242314" y="3299623"/>
                                      <a:ext cx="8207373" cy="960755"/>
                                      <a:chOff x="-55525" y="-34880"/>
                                      <a:chExt cx="8209280" cy="962025"/>
                                    </a:xfrm>
                                  </wpg:grpSpPr>
                                  <pic:pic xmlns:pic="http://schemas.openxmlformats.org/drawingml/2006/picture">
                                    <pic:nvPicPr>
                                      <pic:cNvPr id="1413194208" name="Shape 20"/>
                                      <pic:cNvPicPr preferRelativeResize="0"/>
                                    </pic:nvPicPr>
                                    <pic:blipFill rotWithShape="1">
                                      <a:blip r:embed="rId1">
                                        <a:alphaModFix/>
                                      </a:blip>
                                      <a:srcRect/>
                                      <a:stretch/>
                                    </pic:blipFill>
                                    <pic:spPr>
                                      <a:xfrm>
                                        <a:off x="-55525" y="-34880"/>
                                        <a:ext cx="8209280" cy="962025"/>
                                      </a:xfrm>
                                      <a:prstGeom prst="rect">
                                        <a:avLst/>
                                      </a:prstGeom>
                                      <a:noFill/>
                                      <a:ln>
                                        <a:noFill/>
                                      </a:ln>
                                    </pic:spPr>
                                  </pic:pic>
                                  <wps:wsp>
                                    <wps:cNvPr id="1329198789" name="Rectangle 1329198789"/>
                                    <wps:cNvSpPr/>
                                    <wps:spPr>
                                      <a:xfrm>
                                        <a:off x="1470660" y="617627"/>
                                        <a:ext cx="1587500" cy="281305"/>
                                      </a:xfrm>
                                      <a:prstGeom prst="rect">
                                        <a:avLst/>
                                      </a:prstGeom>
                                      <a:noFill/>
                                      <a:ln>
                                        <a:noFill/>
                                      </a:ln>
                                    </wps:spPr>
                                    <wps:txbx>
                                      <w:txbxContent>
                                        <w:p w14:paraId="5C944965" w14:textId="77777777" w:rsidR="00E33714" w:rsidRDefault="00E33714" w:rsidP="00E33714">
                                          <w:pPr>
                                            <w:spacing w:line="275" w:lineRule="auto"/>
                                            <w:textDirection w:val="btLr"/>
                                          </w:pPr>
                                          <w:r>
                                            <w:rPr>
                                              <w:b/>
                                              <w:color w:val="FFFFFF"/>
                                              <w:sz w:val="20"/>
                                            </w:rPr>
                                            <w:t>ispschools.edu.vn</w:t>
                                          </w:r>
                                        </w:p>
                                      </w:txbxContent>
                                    </wps:txbx>
                                    <wps:bodyPr spcFirstLastPara="1" wrap="square" lIns="91425" tIns="45700" rIns="91425" bIns="45700" anchor="t" anchorCtr="0">
                                      <a:noAutofit/>
                                    </wps:bodyPr>
                                  </wps:wsp>
                                </wpg:grpSp>
                              </wpg:grpSp>
                            </wpg:grpSp>
                          </wpg:grpSp>
                        </wpg:grpSp>
                      </wpg:grpSp>
                    </wpg:grpSp>
                  </wpg:wgp>
                </a:graphicData>
              </a:graphic>
            </wp:anchor>
          </w:drawing>
        </mc:Choice>
        <mc:Fallback>
          <w:pict>
            <v:group w14:anchorId="40618969" id="Group 22" o:spid="_x0000_s1045" style="position:absolute;margin-left:-123.1pt;margin-top:-40.35pt;width:646.25pt;height:75.65pt;z-index:-251655168" coordorigin="12423,32996" coordsize="82074,9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yBEnQQAANMcAAAOAAAAZHJzL2Uyb0RvYy54bWzsWU1v4zYQvRfofxB0&#10;TyxS30KcRdE0iwW2bZBt0TNNUxZRSWRJOnb66zukJEtxnK2b3UVhI4c45AxFDR/naaTHq3fbpvYe&#10;mNJctHMfXQa+x1oqlrxdzf3ff7u9yHxPG9IuSS1aNvcfmfbfXX//3dVGFgyLStRLpjyYpNXFRs79&#10;yhhZzGaaVqwh+lJI1oKzFKohBrpqNVsqsoHZm3qGgyCZbYRaSiUo0xqsN53Tv3bzlyWj5tey1Mx4&#10;9dyH2Iz7Ve53YX9n11ekWCkiK077MMgromgIb+Gmu6luiCHeWvFnUzWcKqFFaS6paGaiLDllbg2w&#10;GhTsrea9Emvp1rIqNiu5gwmg3cPp1dPSXx7eK/lJ3ilAYiNXgIXr2bVsS9XY/xClt3WQPe4gY1vj&#10;UTBmOEjDNPQ9Cr48CdI47jClFQBvL0M4wmEA2MOAEOcwpkedVj9NJonskH6SrBsyG0KYPQlsIyFV&#10;9IiG/jI0PlVEMgeyLgCNO+Xx5dzHURLjMMW+15IG8vYeMom0q5p5O48DzF2zg08XGpA8gN2LIExx&#10;/BwEpJBKm/dMNJ5tzH0FAbmMIw8ftYFYAK1hiA2gFbe8rl161+0TAwy0FgB1CNe2zHax7Ve0EMtH&#10;gEFLesvhXh+JNndEAS2Q722AKnNf/7Umivle/aEF9HMU4Ri4Ne2oaWcx7ZCWVgIYSI3yva7zo3GM&#10;7KL8YW1Eyd2KbFxdMH24sO2TLO2a456hBCVBlMYZPHO6XXME8iZ2t8KV3edjs97tHIrG9MVhl+DT&#10;nTtHBsQ4TlCIU9j0fQqMrj5jAM9z4YBjP7JbPGbf6VEBBxlKcZZm+bB7HRUm9jcqHKi4LxSDAIVJ&#10;lAV492CZlIPRd6ZkwKdOBhSFGcqiJN9V874ujPY3MhxNhjSK8xgKHryu7deF0XWmVHCl/5TrQoIQ&#10;CrI02SsLo/mNCEcTAR4r8ABJUQJfP/tMmPjOlArRyVcF+BSNcBTjPS6g0f5Ghv9AhixJgxD4cIgM&#10;O9+ZksFpHqdcF2KMETzJgt3HXveGNJrfqHA8FaC+pjiNrSr2rC6MvjOlQnLydSFBGCc4j/a4ACrS&#10;YP9fyHARx6C7OB3qIoyy7JCKmmMw9yoqDmA0RPqCiio5LeCv15Sh9UxF/XftHa4ya6sDdvp9c9Qc&#10;DVF/ruUFyN+SGL7gNTePTsoHNdMG1T7ccWpFVNuZiHsRClEegYAxsMp9q3vY4TCMtVeCQMpKpu5Z&#10;DfM/sHum+d+g4Lpxs2d3WNRcWqXUU8L8wU3lZrVSp1UjrbNfHCiUe5r7AXw6Pf9G0HXDWtMdUCgX&#10;h2h1xaX2PVWwZsFAYVYflt1NSC0r8rNY3nIrwMJ22bvau2tFrc4ARmgbxQyt7AC7hCHqDqUXROcX&#10;MmYiXH42X0Y9+atJzjb0Lli3Cuh2Mts3l/NByMxRPtXDRgVn4gN4bRU/Ts6M0iBJunONBKUJTi3b&#10;SDHAi+IsjYdDDZyhMHhKx28Ar429g9e2rKLv1EwX2Be/nURxaldzQNjvPYOwb14n64+HPE7s70+i&#10;vkIbTs4crfpTPns0N+27O4xnkdf/AAAA//8DAFBLAwQKAAAAAAAAACEAwNmJ5ukSAADpEgAAFAAA&#10;AGRycy9tZWRpYS9pbWFnZTEucG5niVBORw0KGgoAAAANSUhEUgAABLsAAACRCAYAAAArfrq4AAAS&#10;sElEQVR4Xu3d/Yul1WHA8fwJK4EwpagTYWNvfMEtWX9ZiZcEf5hJZVYYiEtgHbqtdglEQ16g28ZO&#10;myVoLWXjVpRNxJGExhZGl21aCZ2FCXGtrRbXmiZoE7sRa++GYNdNMnlzfXrPzH12n3vOnTt37ty3&#10;587nwAfx3Oc+z+PgT1/OOfc9WZa9BwAAAADGQTIBAAAAAGWVTAAAAABAWSUTAAAAAFBWyQQAAAAA&#10;lFUyAQAAAABllUwAAAAAQFklEwAAAABQVskEAAAAAJRVMgEAAAAAZZVMAAAAAEBZJRMAAAAAUFbJ&#10;BAAAAACUVTIBAAAAAGWVTAAAAABAWSUTAAAAAIyflaWJ5TaOxNeXVTIBAAAAwPhZWZo4U5etYzm+&#10;vqySCQAAAADGT2MFVxy5clZ2AQAAAFAeK0sTx1tErtx8fH1ZJRMAAAAAjJ8QtFpErtxcfH1ZJRMA&#10;AAAAjJ8NYlc1vr6skgkAAAAAxk8IWi0il9gFAAAAQPm0i13xtWWWTAAAAAAwflaWJnbEkUvsAgAA&#10;AKC04sjVcDq+rsySCQAAAADG08rSxJkWsWs5vq7MkgkAAAAAxlMIWy1i10J8XZklEwAAAACMp5Wl&#10;ieMtYtd8fF2ZJRMAAAAAjKcQtsQuAAAAAMbCOrGrGl9XZskEAAAAAONpZWlir9gFAAAAwKbVZnbu&#10;qDtdd0/82bCEsNUidu2IryuzZAIAAACArSmErqzhhviaYVhZmpiMY1d8zbBVF6eO1HX990omAAAA&#10;AOhei9AVnAvz8bXDEMWuc/Hnw1RdnJqry+rOdRu8kgkAAAAAuleb2bkQha7ccnztMITAVYhdy/Hn&#10;wxLiViNyhdjVdfBKJgAAAADoTpvQlTsSf2fQQuAatdhVXZzaUXe6ELpyYW5TK+KSCQAAAAA2rzaz&#10;c65F3Gplb/zdQYpi13z8+TBUF6eOtwhdXQWvZAIAAACA7tQ2XtkVhPO7JuPvDkoIXKMUu6qLU/e0&#10;CFyxjoNXMgEAAABA92qdrfAKB9h3FG96LYpdQ11lVl2cqrYIW60sxN9dTzIBAAAAwNbUZnZWGyu4&#10;4shVtBB/bxBC4CrErmr8+aCElVrV5gPp1zMXf7edZAIAAACAravN7LyhsYIrjlxFc/H3+i0ErkLs&#10;2vSvHfZKdXFquUXYKgohrBp/byPJBAAAAAC9UZvZuaPueIvIlQurvwYanELgymNX/NmgVBenjrSI&#10;W0XhjK6u/i7JBAAAAAC9VZvZeaRF6MqdqQ34/K5hxq7q4tTeFnGrKPwyY9d/j2QCAAAAgN6rtT+4&#10;/nh8fT81YtdyPN9v1cWpyWr7c7qOxN/ZrGQCAAAAgP6orZ3jtd7B9ffE1/dLCF2Djl1htVZ1bXti&#10;HLhyc/F3upFMAAAAANA/tZmdk7X1D66vxtf3QyN2LcTz/VRdnFpoEbiCsNKrq/O5WkkmAAAAAOiv&#10;2voH14dVX12fV9WplaWJI3Xz8Xy/hFVbLSJXEFZ6TcbXb0UyAQAAAMBg1FofXL8cX9drIXTVDWTb&#10;ZFi11SJyBWGlV8/DXjIBAAAAwODU1g6uj8/x2vJB7e2sLE3M1VXj+V4LMavuTIvQNR9f2yvJBAAA&#10;AACDVWt9cP3e+LpeCaFrQLHreBS5wvlcc/F1vZRMAAAAADB4tbVzvIoH14f4NRlf1wsrSxOT8Vyv&#10;hdVbLUJXzw6iX08yAQAAAMBwNILXQiF4hfjV83Ot+q26OFWNQlc4iH4g/x3JBAAAAADDVZvZOV8I&#10;Xgvx56Osujg12VjF1deD6NeTTAAAAAAwfLXmg+vn4s+3ovLQsb5tJ2ys4spD10B+8bEomQAAAABg&#10;NNSaD67vSaCqPHRsri6r63mIqi5OHWlErrCyq28H7LeTTAAAAAAwOsKZXY2zu85s9fyuQujKzcXX&#10;dKu6ODXXCF1nqgM4iH49yQQAAAAAoyec3VV3PJ7vVOWhY3uj0NWz4BXiVmM118AOol9PMgEAAADA&#10;aKrN7Lynbj6e30g4o6vuXCNuhX9WC/++peAV4lYjci3Enw1DMgEAAADA6KrN7NxbNxnPr6dF6Frd&#10;YhjNdx28QuQKWxjj+WFJJgAAAAAYDy2CVtNZWi0+n4vv0U44hL6uGs8PUzIBAAAAQPl1GrI6va4s&#10;kgkAAAAAyq1FwDpdN9/G8cK1yQqwMkkmAAAAACivEKoqzaGrG+H7pQxeyQQAAAAA5VVZW6W13APh&#10;Pjvi+4+6ZAIAAACAcqo8dGyykm5R3Ipq/IxRl0wAAAAAUE4hTlXSLYlbMR8/Y9QlEwAAAABccui9&#10;E/N1p+uW6xYa/z5XV60bqXOtKmMeuyprK9fCf+Pe8G51RyqXtl3Oh2uSLwEAAABwSSNuZRs414hh&#10;Qbg+2HtoLYgN7NyrRghaDVXxZ5sxjNhVf9aOxvsHIWQF+fljnRy4Px/uk9wYAAAAgEsa4SqOW904&#10;c2gthh0/tHbPew6txbBq/MxuNULRSMauytqvRIb3mwv3rVuorIWs04XnbcV8eE7yYAAAAAAuaYSp&#10;OFz1S7467Mih5u2Sk/F7tVIZUuyqXFqVlW8vDELICuIo1S+r75q8HAAAAACXNKJTHKX6rVX0mozf&#10;LVYZQuyqrIWuYUau3Oq7Ji8IAAAAwCWN2BTHqK04c6hP2xkrQ4hdG6n0f/tibvVdkxcAAAAA4JJG&#10;kIqDVTv5qqzwvWBgB9VXRjB2baSy9YPpxS4AAACATjWCVR6yTjdC1kJjfq4Rsm6IvzcMlRLGrk7U&#10;32Oy8d82F96p7kgl3S45H65NvgwAAADAJYc6OCtrVIxr7OpECGLhn8kHAAAAAJRTMXaFULUFpYtd&#10;uWQCAAAAgHKqNMeuXpiPnzHqkgkAAAAAyqmy9suHyz00Fz9j1CUTAAAAAFBWyQQAAAAAlFUyAQAA&#10;AABllUwAAAAAMPLm6paH6EiWvtNIeM9l7/ujal0GAAAAQDnc98A3s2GOZ069mrxTcN01+7MP/s4d&#10;2ZWTB5pM/PadybV9six2AQAAAJTMqMauESB2AQAAAJSN2LUusQsAAACgbOLY9eT3X8n2P/UPffOl&#10;7zzb9DyxCwAAAICeiWPX3/zbC1nloWN9E4JXcYhdAAAAAHTl+mv2Z/umZ7LDB6vZU/fvyl549Ors&#10;N6/9VVN8ErsuErsAAAAARsVNu/dld81OZw9+dk928ui12crSRKJ24vLs+8880hSfxK6LxC4AAACA&#10;YegkbOVOPnht9sWD1WxP/Tvhu/E2xlaj2wAWh61WQ+wCAAAA2MaunDxwcSviRmEreOUbV2UL996Y&#10;3T41k11R/258P7FrXWIXAAAAQK+Fc7bCqq3H771x9YytOGa18nz9us/tv+Xi6q12Ooldf7y0nISs&#10;TohdAAAAANtcMW69+sRVSchaz5P37VoNXNd9cH9yz3Y6iV0hWsUhqxNiFwAAAMA2E7YldhO3gnD+&#10;1p3177banrgVIUAVR69i17m3V5JnjTCxCwAAAKAT09XZ1cPkO92WWJRvUdzsCq7NELtWiV0AAAAA&#10;reRbE5+6f1d29sTlScDaSDhk/suf2dPRGVy9IHatErsAAAAAcjft3rf6i4ndrN7KhXO4wq8oxvfu&#10;t17Erhu/spAtvfbfTfcRuwAAAABKZN/0zOr2xM2evVUUVnF98WC1r9sUN7LV2PXJf/pW9ubP3sqO&#10;vvRI033efffd5FkjTOwCAAAAtp8QuMLh8t1sTywKh80PYxVXK2+/vdIUqTqNXflqrhd//FL28afv&#10;yKqLU033CSN+1ggTuwAAAIDtoVeBq1b//kL9PsNcxdVKPELEisNWrLiaK0SuXDziZ40wsQsAAAAY&#10;X+EMrrBFcauBK49cYaviFZMHkueMgnjEYStezfXk91/J/uvcD7MDS59sCl1iFwAAAMAICb+iGA6Z&#10;38oZXEXhPK47Z6eT54yaeMSBKxe2N75x/nz22Pe+nkQusQsAAABgBFw5eSC7a3Y6O3n02iRWdass&#10;kSsXjzhyhdVcj59+ed3VXGIXAAAAwJCFbYq9OIerqGyRKxePza7mErsAAAAAhiCs4vr8Hbf0bJti&#10;rqyRKxePza7mKgrXF0f8rBEmdgEAAADl0I9VXEHZI1cuHnv/bnFTq7mKXvzxS033OvSnf588b0SJ&#10;XQAAAMBo6/VZXLn81xXj55XRpz79taY4Fcb//ryW3f3tzychayMhjsVD7AIAAADYgrBVsZe/qBgL&#10;keuK+jPi55ZViFHFEbYhfuzEbBKy2gnbHMP33nnziezC+e823U/sAgAAAOjC9dfs78tWxdyT9+3K&#10;rvvg/uS5ZRfHrrANMY5Z7Rx96ZHs/Mqb2a9emlv9O11461TT/W7/xEPJM0eU2AUAAAAM33R1djVy&#10;xXGqV8K5XNM3zybPHRfdxq6PP33H6rXv/Pjp7BfLH7j494pj1617/zp55ogSuwAAAIDhCZGrH+dx&#10;5cbpXK52uold8Wquojh23f3pryXPHFFiFwAAADB4/Y5cwckHrx3LLYutbCZ2rbeaqyiOXc7sAgAA&#10;AGhhEJErrOa6fWomefY46zR2tVvNVfTrHz7QdD+xCwAAAKBgEJErCAfQj9OvLHYqbDMsjjh2hV9m&#10;DHNhxdZ6q7mK4tj1zKlXk2eOKLELAAAA6J9BRa7tuJqr6L4HvtkUp77zP89eDF1/8uyfr67m+vUr&#10;X0j+busRuwAAAAAKrr9mf/bU/buSiNIP23U1V9HfPvEvTXHqse99fXU1V4heq6u5nvlQ8ndrR+wC&#10;AAAAqLty8kD2+L03JvGkH8Jqrjtnp5N32I5CjCqOsGVxs6u5cmGbYzi8vjjELgAAAGBbCZHr8MFq&#10;dvbE5Uk86YfnH7162/zSYifi2HXh/Hc3vZor+OVzH83e/cXr2Ttn32i6n9gFAAAAbBv7pmeyV5+4&#10;Kgkn/fLlz+xJ3mG7i2NX2IYY/902Er4TItdbhz6R/fQbDzbd7x+fPp08c0SJXQAAAEB3btq9byCH&#10;z+fCtsXpm2eT92BrsSus5gorwX5+4rHs7L7fzWozO7PzXz3cdL9wAH78zBEldgEAAACbE7YsPvjZ&#10;PUk06SfbFtvrNnYVV3OFyJUL/14cDx87mTxzRIldAAAAQOfClsVBncuVW7j3xuQ9aPYfL7/eFKc2&#10;il2tVnO1i13O7AIAAADGyvXX7B/olsWcX1vszLm3V5ri1K/+81PJ3zK33mqudrHr9dd/kjxzRIld&#10;AAAAQHufv+OWga/mCudz7dm9L3kXWotj1y///bbkbxp+nfHCW6eyXz73zy1Xc7WLXeH+8TNHlNgF&#10;AAAAtBYOoH/h0auTaNJvzufavOf+9QdNcSqOXb9+5QvZhXNvZP/3pYNJ2GpF7AIAAADGyuGD1SRC&#10;DcKT9+3Krpg8kLwP7cUH1OexazOrucQuAAAAYOyEs7mGsZorcBB9986efbspToXYtdnVXGIXAAAA&#10;MFaGcTZX7osHq8n70Ln4zK53f/H6pldzFf3k7lub7id2AQAAAKVx5eSB7Kn7dyUBalD84uLWxbHr&#10;/FcPJwFrM8JqsOK4cOHd5JkjSuwCAACA7Wy6Oju01VyB0NUbv3nnQlOcCtsQ44DVibASLKwIe+2Z&#10;U033CyN+5ogSuwAAAGC7GtYh9EHtxOXZ9M2zyTvRnXh0s30xrOZaefON7JuHvpAdeu9EfMvkmd0K&#10;KwnjuR4SuwAAAGC7CbHh5NFrkwA1KCF07dm9L3kvuhePOGS1U1zN9Zc3fGg1dIldAAAAQCkMe9ui&#10;0NUf8YiD1nri1VxF8Yif2S2xCwAAAOiJ8GuLcXwaJKGrf+IRR61YWM21cnIxe/Pl72ZHP/zRJHSJ&#10;XQAAAMDICnHh8XtvTOLTIAld/RWPOG4VhcPr3zn7RrZ0/wNJ4BK7AAAAgJF2/TX7sxcevTqJT4Pm&#10;MPr+ikccuPLVXD8/8Vjb1VxFb/3o9aZ7xs/sltgFAAAAdOWm3fuGej5X7s7Z6eTd6K14xKGr09Vc&#10;ReHA+uL48EcOJ8/thtgFAAAAbNpds9NJdBoGoas/NhrdruZqF7viEb9Tp8QuAAAAYFMOH6wm0WkY&#10;Prf/luTd6I1241cvP9e0muvUw8eSkNUJsQsAAAAYumEfRJ9bqL9H/G70Trvxm9e+l/30Gw+unrn1&#10;lVtvSyJWp8QuAAAAYGhCQDh59NokOg3Dk/ftSt6P3tpohNVcf/H+DyQBazPELgAAAGAoQjwYhV9c&#10;DJ6vv8cV/Y0ZvC+NXXGo6od4xO/UKbELAAAAWNcoha7aicuFrgGJRxym+iEe8Tt1SuwCAAAAWrpp&#10;977s7InLk+g0LHvq7xO/I/0RjzhM9UM84nfq1CBi147L1oIXAAAAUBJ/9ocf+YPz3/qtn8XBaVju&#10;nJ2OowN99MypVy968fSPsmO33nbJ7+3NHvnYTPbwdG8VnxnE79Sp91/1+z+4rMX/0z1yw/8D2hf9&#10;DL9DvYsAAAAASUVORK5CYIJQSwMEFAAGAAgAAAAhAFDjS3/iAAAADAEAAA8AAABkcnMvZG93bnJl&#10;di54bWxMj8FqwkAQhu+FvsMyQm+6m2ijxGxEpO1JCtVC6W3NjkkwOxuyaxLfvuup3maYj3++P9uM&#10;pmE9dq62JCGaCWBIhdU1lRK+j+/TFTDnFWnVWEIJN3SwyZ+fMpVqO9AX9gdfshBCLlUSKu/blHNX&#10;VGiUm9kWKdzOtjPKh7Urue7UEMJNw2MhEm5UTeFDpVrcVVhcDlcj4WNQw3YevfX7y3l3+z2+fv7s&#10;I5TyZTJu18A8jv4fhrt+UIc8OJ3slbRjjYRpvEjiwIZpJZbA7ohYJHNgJwlLkQDPM/5YIv8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FUsgRJ0EAADTHAAADgAA&#10;AAAAAAAAAAAAAAA6AgAAZHJzL2Uyb0RvYy54bWxQSwECLQAKAAAAAAAAACEAwNmJ5ukSAADpEgAA&#10;FAAAAAAAAAAAAAAAAAADBwAAZHJzL21lZGlhL2ltYWdlMS5wbmdQSwECLQAUAAYACAAAACEAUONL&#10;f+IAAAAMAQAADwAAAAAAAAAAAAAAAAAeGgAAZHJzL2Rvd25yZXYueG1sUEsBAi0AFAAGAAgAAAAh&#10;AKomDr68AAAAIQEAABkAAAAAAAAAAAAAAAAALRsAAGRycy9fcmVscy9lMm9Eb2MueG1sLnJlbHNQ&#10;SwUGAAAAAAYABgB8AQAAIBwAAAAA&#10;">
              <v:rect id="Rectangle 24652372" o:spid="_x0000_s1046"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UQyAAAAOEAAAAPAAAAZHJzL2Rvd25yZXYueG1sRI9RT8Iw&#10;FIXfTfwPzTXxTTorDpgUIkYT4QkGP+C6XtfF9XasFea/tyYmPJ6cc76TM18OrhUn6kPjWcP9KANB&#10;XHnTcK3hsH+7m4IIEdlg65k0/FCA5eL6ao6F8Wfe0amMtUgQDgVqsDF2hZShsuQwjHxHnLxP3zuM&#10;Sfa1ND2eE9y1UmVZLh02nBYsdvRiqfoqv52G7diTelVhVdZuZoeP/WZ9xFzr25vh+QlEpCFewv/t&#10;d6NBjfNH9TBR8PcovQG5+AUAAP//AwBQSwECLQAUAAYACAAAACEA2+H2y+4AAACFAQAAEwAAAAAA&#10;AAAAAAAAAAAAAAAAW0NvbnRlbnRfVHlwZXNdLnhtbFBLAQItABQABgAIAAAAIQBa9CxbvwAAABUB&#10;AAALAAAAAAAAAAAAAAAAAB8BAABfcmVscy8ucmVsc1BLAQItABQABgAIAAAAIQCownUQyAAAAOEA&#10;AAAPAAAAAAAAAAAAAAAAAAcCAABkcnMvZG93bnJldi54bWxQSwUGAAAAAAMAAwC3AAAA/AIAAAAA&#10;" filled="f" stroked="f">
                <v:textbox inset="2.53958mm,2.53958mm,2.53958mm,2.53958mm">
                  <w:txbxContent>
                    <w:p w14:paraId="1B0DB4C0" w14:textId="77777777" w:rsidR="00E33714" w:rsidRDefault="00E33714" w:rsidP="00E33714">
                      <w:pPr>
                        <w:spacing w:line="240" w:lineRule="auto"/>
                        <w:textDirection w:val="btLr"/>
                      </w:pPr>
                    </w:p>
                  </w:txbxContent>
                </v:textbox>
              </v:rect>
              <v:group id="Group 1616047588" o:spid="_x0000_s1047"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dHzAAAAOMAAAAPAAAAZHJzL2Rvd25yZXYueG1sRI9Ba8JA&#10;EIXvhf6HZQq91U3aGiV1FZFaehBBLZTehuyYBLOzIbsm8d93DoUeZ96b975ZrEbXqJ66UHs2kE4S&#10;UMSFtzWXBr5O26c5qBCRLTaeycCNAqyW93cLzK0f+ED9MZZKQjjkaKCKsc21DkVFDsPEt8SinX3n&#10;MMrYldp2OEi4a/RzkmTaYc3SUGFLm4qKy/HqDHwMOKxf0vd+dzlvbj+n6f57l5Ixjw/j+g1UpDH+&#10;m/+uP63gZ2mWvM6mc4GWn2QBevkLAAD//wMAUEsBAi0AFAAGAAgAAAAhANvh9svuAAAAhQEAABMA&#10;AAAAAAAAAAAAAAAAAAAAAFtDb250ZW50X1R5cGVzXS54bWxQSwECLQAUAAYACAAAACEAWvQsW78A&#10;AAAVAQAACwAAAAAAAAAAAAAAAAAfAQAAX3JlbHMvLnJlbHNQSwECLQAUAAYACAAAACEATKQ3R8wA&#10;AADjAAAADwAAAAAAAAAAAAAAAAAHAgAAZHJzL2Rvd25yZXYueG1sUEsFBgAAAAADAAMAtwAAAAAD&#10;AAAAAA==&#10;">
                <v:rect id="Rectangle 525613271" o:spid="_x0000_s1048"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EO0yQAAAOIAAAAPAAAAZHJzL2Rvd25yZXYueG1sRI/BTsMw&#10;EETvSPyDtUi9UScuDTStWwGiEnCClA/Yxts4Il6H2LTp32MkJI6jmXmjWW1G14kjDaH1rCGfZiCI&#10;a29abjR87LbXdyBCRDbYeSYNZwqwWV9erLA0/sTvdKxiIxKEQ4kabIx9KWWoLTkMU98TJ+/gB4cx&#10;yaGRZsBTgrtOqiwrpMOW04LFnh4t1Z/Vt9PwduNJPanwUDVuYcf97vXlCwutJ1fj/RJEpDH+h//a&#10;z0bDXM2LfKZuc/i9lO6AXP8AAAD//wMAUEsBAi0AFAAGAAgAAAAhANvh9svuAAAAhQEAABMAAAAA&#10;AAAAAAAAAAAAAAAAAFtDb250ZW50X1R5cGVzXS54bWxQSwECLQAUAAYACAAAACEAWvQsW78AAAAV&#10;AQAACwAAAAAAAAAAAAAAAAAfAQAAX3JlbHMvLnJlbHNQSwECLQAUAAYACAAAACEALshDtMkAAADi&#10;AAAADwAAAAAAAAAAAAAAAAAHAgAAZHJzL2Rvd25yZXYueG1sUEsFBgAAAAADAAMAtwAAAP0CAAAA&#10;AA==&#10;" filled="f" stroked="f">
                  <v:textbox inset="2.53958mm,2.53958mm,2.53958mm,2.53958mm">
                    <w:txbxContent>
                      <w:p w14:paraId="77DBE05F" w14:textId="77777777" w:rsidR="00E33714" w:rsidRDefault="00E33714" w:rsidP="00E33714">
                        <w:pPr>
                          <w:spacing w:line="240" w:lineRule="auto"/>
                          <w:textDirection w:val="btLr"/>
                        </w:pPr>
                      </w:p>
                    </w:txbxContent>
                  </v:textbox>
                </v:rect>
                <v:group id="Group 2081728789" o:spid="_x0000_s1049"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faywAAAOMAAAAPAAAAZHJzL2Rvd25yZXYueG1sRI9Ba8JA&#10;FITvQv/D8gq96SaR1hhdRUSlBylUC+LtkX0mwezbkN0m8d93C4Ueh5n5hlmuB1OLjlpXWVYQTyIQ&#10;xLnVFRcKvs77cQrCeWSNtWVS8CAH69XTaImZtj1/UnfyhQgQdhkqKL1vMildXpJBN7ENcfButjXo&#10;g2wLqVvsA9zUMomiN2mw4rBQYkPbkvL76dsoOPTYb6bxrjveb9vH9fz6cTnGpNTL87BZgPA0+P/w&#10;X/tdK0iiNJ4l6Sydw++n8Afk6gcAAP//AwBQSwECLQAUAAYACAAAACEA2+H2y+4AAACFAQAAEwAA&#10;AAAAAAAAAAAAAAAAAAAAW0NvbnRlbnRfVHlwZXNdLnhtbFBLAQItABQABgAIAAAAIQBa9CxbvwAA&#10;ABUBAAALAAAAAAAAAAAAAAAAAB8BAABfcmVscy8ucmVsc1BLAQItABQABgAIAAAAIQAzcifaywAA&#10;AOMAAAAPAAAAAAAAAAAAAAAAAAcCAABkcnMvZG93bnJldi54bWxQSwUGAAAAAAMAAwC3AAAA/wIA&#10;AAAA&#10;">
                  <v:rect id="Rectangle 2013648028" o:spid="_x0000_s1050"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42UxgAAAOMAAAAPAAAAZHJzL2Rvd25yZXYueG1sRE/dTsIw&#10;FL438R2aY+KdtFSy4KQQJZqIVzB8gON6XBfX07FWGG9PL0i8/PL9L1aj78SRhtgGNjCdKBDEdbAt&#10;Nwa+9u8PcxAxIVvsApOBM0VYLW9vFljacOIdHavUiBzCsUQDLqW+lDLWjjzGSeiJM/cTBo8pw6GR&#10;dsBTDved1EoV0mPLucFhT2tH9W/15w1sZ4H0m46vVeOf3Pi9/9wcsDDm/m58eQaRaEz/4qv7wxrQ&#10;avpYzOZK59H5U/4DcnkBAAD//wMAUEsBAi0AFAAGAAgAAAAhANvh9svuAAAAhQEAABMAAAAAAAAA&#10;AAAAAAAAAAAAAFtDb250ZW50X1R5cGVzXS54bWxQSwECLQAUAAYACAAAACEAWvQsW78AAAAVAQAA&#10;CwAAAAAAAAAAAAAAAAAfAQAAX3JlbHMvLnJlbHNQSwECLQAUAAYACAAAACEAvQONlMYAAADjAAAA&#10;DwAAAAAAAAAAAAAAAAAHAgAAZHJzL2Rvd25yZXYueG1sUEsFBgAAAAADAAMAtwAAAPoCAAAAAA==&#10;" filled="f" stroked="f">
                    <v:textbox inset="2.53958mm,2.53958mm,2.53958mm,2.53958mm">
                      <w:txbxContent>
                        <w:p w14:paraId="493B864F" w14:textId="77777777" w:rsidR="00E33714" w:rsidRDefault="00E33714" w:rsidP="00E33714">
                          <w:pPr>
                            <w:spacing w:line="240" w:lineRule="auto"/>
                            <w:textDirection w:val="btLr"/>
                          </w:pPr>
                        </w:p>
                      </w:txbxContent>
                    </v:textbox>
                  </v:rect>
                  <v:group id="Group 1438184692" o:spid="_x0000_s1051"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FmayQAAAOMAAAAPAAAAZHJzL2Rvd25yZXYueG1sRE9LS8NA&#10;EL4L/odlBG92k75IY7alFBUPpWArFG9DdpqEZGdDdk3Sf+8KhR7ne0+2GU0jeupcZVlBPIlAEOdW&#10;V1wo+D69vyQgnEfW2FgmBVdysFk/PmSYajvwF/VHX4gQwi5FBaX3bSqly0sy6Ca2JQ7cxXYGfTi7&#10;QuoOhxBuGjmNoqU0WHFoKLGlXUl5ffw1Cj4GHLaz+K3f15fd9ee0OJz3MSn1/DRuX0F4Gv1dfHN/&#10;6jB/PkviZL5cTeH/pwCAXP8BAAD//wMAUEsBAi0AFAAGAAgAAAAhANvh9svuAAAAhQEAABMAAAAA&#10;AAAAAAAAAAAAAAAAAFtDb250ZW50X1R5cGVzXS54bWxQSwECLQAUAAYACAAAACEAWvQsW78AAAAV&#10;AQAACwAAAAAAAAAAAAAAAAAfAQAAX3JlbHMvLnJlbHNQSwECLQAUAAYACAAAACEAdaBZmskAAADj&#10;AAAADwAAAAAAAAAAAAAAAAAHAgAAZHJzL2Rvd25yZXYueG1sUEsFBgAAAAADAAMAtwAAAP0CAAAA&#10;AA==&#10;">
                    <v:rect id="Rectangle 745953730" o:spid="_x0000_s1052"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l0uxwAAAOIAAAAPAAAAZHJzL2Rvd25yZXYueG1sRI/LbsIw&#10;EEX3SP0Hayp1B07DO2BQW7USZQWBDxjiIY4aj9PYhfD3eIHU5dV96SzXna3FhVpfOVbwOkhAEBdO&#10;V1wqOB6++jMQPiBrrB2Tght5WK+eekvMtLvyni55KEUcYZ+hAhNCk0npC0MW/cA1xNE7u9ZiiLIt&#10;pW7xGsdtLdMkmUiLFccHgw19GCp+8j+rYDdylH6m/j0v7dx0p8P2+xcnSr08d28LEIG68B9+tDda&#10;wXQ0no+H02GEiEgRB+TqDgAA//8DAFBLAQItABQABgAIAAAAIQDb4fbL7gAAAIUBAAATAAAAAAAA&#10;AAAAAAAAAAAAAABbQ29udGVudF9UeXBlc10ueG1sUEsBAi0AFAAGAAgAAAAhAFr0LFu/AAAAFQEA&#10;AAsAAAAAAAAAAAAAAAAAHwEAAF9yZWxzLy5yZWxzUEsBAi0AFAAGAAgAAAAhAHeCXS7HAAAA4gAA&#10;AA8AAAAAAAAAAAAAAAAABwIAAGRycy9kb3ducmV2LnhtbFBLBQYAAAAAAwADALcAAAD7AgAAAAA=&#10;" filled="f" stroked="f">
                      <v:textbox inset="2.53958mm,2.53958mm,2.53958mm,2.53958mm">
                        <w:txbxContent>
                          <w:p w14:paraId="0B9C70D3" w14:textId="77777777" w:rsidR="00E33714" w:rsidRDefault="00E33714" w:rsidP="00E33714">
                            <w:pPr>
                              <w:spacing w:line="240" w:lineRule="auto"/>
                              <w:textDirection w:val="btLr"/>
                            </w:pPr>
                          </w:p>
                        </w:txbxContent>
                      </v:textbox>
                    </v:rect>
                    <v:group id="Group 611108769" o:spid="_x0000_s1053"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LbkywAAAOIAAAAPAAAAZHJzL2Rvd25yZXYueG1sRI9Ba8JA&#10;FITvQv/D8gq91c22mGrqKiJt6UGEqiDeHtlnEsy+DdltEv+9Wyh4HGbmG2a+HGwtOmp95ViDGicg&#10;iHNnKi40HPafz1MQPiAbrB2Thit5WC4eRnPMjOv5h7pdKESEsM9QQxlCk0np85Is+rFriKN3dq3F&#10;EGVbSNNiH+G2li9JkkqLFceFEhtal5Rfdr9Ww1eP/epVfXSby3l9Pe0n2+NGkdZPj8PqHUSgIdzD&#10;/+1voyFVSiXTt3QGf5fiHZCLGwAAAP//AwBQSwECLQAUAAYACAAAACEA2+H2y+4AAACFAQAAEwAA&#10;AAAAAAAAAAAAAAAAAAAAW0NvbnRlbnRfVHlwZXNdLnhtbFBLAQItABQABgAIAAAAIQBa9CxbvwAA&#10;ABUBAAALAAAAAAAAAAAAAAAAAB8BAABfcmVscy8ucmVsc1BLAQItABQABgAIAAAAIQAreLbkywAA&#10;AOIAAAAPAAAAAAAAAAAAAAAAAAcCAABkcnMvZG93bnJldi54bWxQSwUGAAAAAAMAAwC3AAAA/wIA&#10;AAAA&#10;">
                      <v:rect id="Rectangle 1434387163" o:spid="_x0000_s1054"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cQfxgAAAOMAAAAPAAAAZHJzL2Rvd25yZXYueG1sRE9LTsMw&#10;EN0jcQdrkNhR56fQhjoVIJCgK5r2ANN4iCPicYhNG26PkZBYzvvPejPbQZxo8r1jBekiAUHcOt1z&#10;p+Cwf75ZgvABWePgmBR8k4dNfXmxxkq7M+/o1IROxBD2FSowIYyVlL41ZNEv3EgcuXc3WQzxnDqp&#10;JzzHcDvILElKabHn2GBwpEdD7UfzZRW8FY6yp8w/NJ1dmfm4375+YqnU9dV8fwci0Bz+xX/uFx3n&#10;F3mRL2/TMoffnyIAsv4BAAD//wMAUEsBAi0AFAAGAAgAAAAhANvh9svuAAAAhQEAABMAAAAAAAAA&#10;AAAAAAAAAAAAAFtDb250ZW50X1R5cGVzXS54bWxQSwECLQAUAAYACAAAACEAWvQsW78AAAAVAQAA&#10;CwAAAAAAAAAAAAAAAAAfAQAAX3JlbHMvLnJlbHNQSwECLQAUAAYACAAAACEApbXEH8YAAADjAAAA&#10;DwAAAAAAAAAAAAAAAAAHAgAAZHJzL2Rvd25yZXYueG1sUEsFBgAAAAADAAMAtwAAAPoCAAAAAA==&#10;" filled="f" stroked="f">
                        <v:textbox inset="2.53958mm,2.53958mm,2.53958mm,2.53958mm">
                          <w:txbxContent>
                            <w:p w14:paraId="0BA10641" w14:textId="77777777" w:rsidR="00E33714" w:rsidRDefault="00E33714" w:rsidP="00E33714">
                              <w:pPr>
                                <w:spacing w:line="240" w:lineRule="auto"/>
                                <w:textDirection w:val="btLr"/>
                              </w:pPr>
                            </w:p>
                          </w:txbxContent>
                        </v:textbox>
                      </v:rect>
                      <v:group id="Group 1996424529" o:spid="_x0000_s1055"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xeiyQAAAOMAAAAPAAAAZHJzL2Rvd25yZXYueG1sRE9La8JA&#10;EL4X+h+WKXirm8QHJnUVkVZ6kEJVEG9DdkyC2dmQ3Sbx37uFQo/zvWe5HkwtOmpdZVlBPI5AEOdW&#10;V1woOB0/XhcgnEfWWFsmBXdysF49Py0x07bnb+oOvhAhhF2GCkrvm0xKl5dk0I1tQxy4q20N+nC2&#10;hdQt9iHc1DKJork0WHFoKLGhbUn57fBjFOx67DeT+L3b367b++U4+zrvY1Jq9DJs3kB4Gvy/+M/9&#10;qcP8NJ1Pk+ksSeH3pwCAXD0AAAD//wMAUEsBAi0AFAAGAAgAAAAhANvh9svuAAAAhQEAABMAAAAA&#10;AAAAAAAAAAAAAAAAAFtDb250ZW50X1R5cGVzXS54bWxQSwECLQAUAAYACAAAACEAWvQsW78AAAAV&#10;AQAACwAAAAAAAAAAAAAAAAAfAQAAX3JlbHMvLnJlbHNQSwECLQAUAAYACAAAACEA88cXoskAAADj&#10;AAAADwAAAAAAAAAAAAAAAAAHAgAAZHJzL2Rvd25yZXYueG1sUEsFBgAAAAADAAMAtwAAAP0CAAAA&#10;AA==&#10;">
                        <v:rect id="Rectangle 1486703387" o:spid="_x0000_s1056"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4ixwAAAOMAAAAPAAAAZHJzL2Rvd25yZXYueG1sRE9fT8Iw&#10;EH838Ts0Z+KbdA4yxqAQNJogTzL4AMd6rIvrdawVxre3JiY+3u//LVaDbcWFet84VvA8SkAQV043&#10;XCs47N+fchA+IGtsHZOCG3lYLe/vFlhod+UdXcpQixjCvkAFJoSukNJXhiz6keuII3dyvcUQz76W&#10;usdrDLetTJMkkxYbjg0GO3o1VH2V31bB58RR+pb6l7K2MzMc99uPM2ZKPT4M6zmIQEP4F/+5NzrO&#10;n+TZNBmP8yn8/hQBkMsfAAAA//8DAFBLAQItABQABgAIAAAAIQDb4fbL7gAAAIUBAAATAAAAAAAA&#10;AAAAAAAAAAAAAABbQ29udGVudF9UeXBlc10ueG1sUEsBAi0AFAAGAAgAAAAhAFr0LFu/AAAAFQEA&#10;AAsAAAAAAAAAAAAAAAAAHwEAAF9yZWxzLy5yZWxzUEsBAi0AFAAGAAgAAAAhAItrDiLHAAAA4wAA&#10;AA8AAAAAAAAAAAAAAAAABwIAAGRycy9kb3ducmV2LnhtbFBLBQYAAAAAAwADALcAAAD7AgAAAAA=&#10;" filled="f" stroked="f">
                          <v:textbox inset="2.53958mm,2.53958mm,2.53958mm,2.53958mm">
                            <w:txbxContent>
                              <w:p w14:paraId="3B79968C" w14:textId="77777777" w:rsidR="00E33714" w:rsidRDefault="00E33714" w:rsidP="00E33714">
                                <w:pPr>
                                  <w:spacing w:line="240" w:lineRule="auto"/>
                                  <w:textDirection w:val="btLr"/>
                                </w:pPr>
                              </w:p>
                            </w:txbxContent>
                          </v:textbox>
                        </v:rect>
                        <v:group id="Group 522171601" o:spid="_x0000_s1057" style="position:absolute;left:12423;top:32996;width:82073;height:9607" coordorigin="12423,32996" coordsize="82074,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aKyygAAAOIAAAAPAAAAZHJzL2Rvd25yZXYueG1sRI9Ba8JA&#10;FITvQv/D8gq96WZTtCV1FZG29CCCsVB6e2SfSTD7NmS3Sfz3XUHwOMzMN8xyPdpG9NT52rEGNUtA&#10;EBfO1Fxq+D5+TF9B+IBssHFMGi7kYb16mCwxM27gA/V5KEWEsM9QQxVCm0npi4os+plriaN3cp3F&#10;EGVXStPhEOG2kWmSLKTFmuNChS1tKyrO+Z/V8DngsHlW7/3ufNpefo/z/c9OkdZPj+PmDUSgMdzD&#10;t/aX0TBPU/WiFomC66V4B+TqHwAA//8DAFBLAQItABQABgAIAAAAIQDb4fbL7gAAAIUBAAATAAAA&#10;AAAAAAAAAAAAAAAAAABbQ29udGVudF9UeXBlc10ueG1sUEsBAi0AFAAGAAgAAAAhAFr0LFu/AAAA&#10;FQEAAAsAAAAAAAAAAAAAAAAAHwEAAF9yZWxzLy5yZWxzUEsBAi0AFAAGAAgAAAAhAGXJorLKAAAA&#10;4gAAAA8AAAAAAAAAAAAAAAAABwIAAGRycy9kb3ducmV2LnhtbFBLBQYAAAAAAwADALcAAAD+AgAA&#10;AAA=&#10;">
                          <v:rect id="Rectangle 1876727573" o:spid="_x0000_s1058" style="position:absolute;left:12423;top:32996;width:82074;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9jxwAAAOMAAAAPAAAAZHJzL2Rvd25yZXYueG1sRE9fT8Iw&#10;EH8n4Ts0R8IbdEzdcFKIEkzEJx1+gHM914X1OtcC89tbExMe7/f/VpvBtuJMvW8cK1jMExDEldMN&#10;1wo+Ds+zJQgfkDW2jknBD3nYrMejFRbaXfidzmWoRQxhX6ACE0JXSOkrQxb93HXEkftyvcUQz76W&#10;usdLDLetTJMkkxYbjg0GO9oaqo7lySp4u3WU7lL/VNb23gyfh9f9N2ZKTSfD4wOIQEO4iv/dLzrO&#10;X+ZZnuZ3+Q38/RQBkOtfAAAA//8DAFBLAQItABQABgAIAAAAIQDb4fbL7gAAAIUBAAATAAAAAAAA&#10;AAAAAAAAAAAAAABbQ29udGVudF9UeXBlc10ueG1sUEsBAi0AFAAGAAgAAAAhAFr0LFu/AAAAFQEA&#10;AAsAAAAAAAAAAAAAAAAAHwEAAF9yZWxzLy5yZWxzUEsBAi0AFAAGAAgAAAAhAFIlz2PHAAAA4wAA&#10;AA8AAAAAAAAAAAAAAAAABwIAAGRycy9kb3ducmV2LnhtbFBLBQYAAAAAAwADALcAAAD7AgAAAAA=&#10;" filled="f" stroked="f">
                            <v:textbox inset="2.53958mm,2.53958mm,2.53958mm,2.53958mm">
                              <w:txbxContent>
                                <w:p w14:paraId="429155C5" w14:textId="77777777" w:rsidR="00E33714" w:rsidRDefault="00E33714" w:rsidP="00E33714">
                                  <w:pPr>
                                    <w:spacing w:line="240" w:lineRule="auto"/>
                                    <w:textDirection w:val="btLr"/>
                                  </w:pPr>
                                </w:p>
                              </w:txbxContent>
                            </v:textbox>
                          </v:rect>
                          <v:group id="Group 1612262941" o:spid="_x0000_s1059" style="position:absolute;left:12423;top:32996;width:82073;height:9607" coordorigin="-555,-348" coordsize="82092,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mIByQAAAOMAAAAPAAAAZHJzL2Rvd25yZXYueG1sRE9fa8Iw&#10;EH8f+B3CDfY203Rb0c4oIm7sQQR1MHw7mrMtNpfSZG399stgsMf7/b/FarSN6KnztWMNapqAIC6c&#10;qbnU8Hl6e5yB8AHZYOOYNNzIw2o5uVtgbtzAB+qPoRQxhH2OGqoQ2lxKX1Rk0U9dSxy5i+sshnh2&#10;pTQdDjHcNjJNkkxarDk2VNjSpqLievy2Gt4HHNZPatvvrpfN7Xx62X/tFGn9cD+uX0EEGsO/+M/9&#10;YeL8TKVpls6fFfz+FAGQyx8AAAD//wMAUEsBAi0AFAAGAAgAAAAhANvh9svuAAAAhQEAABMAAAAA&#10;AAAAAAAAAAAAAAAAAFtDb250ZW50X1R5cGVzXS54bWxQSwECLQAUAAYACAAAACEAWvQsW78AAAAV&#10;AQAACwAAAAAAAAAAAAAAAAAfAQAAX3JlbHMvLnJlbHNQSwECLQAUAAYACAAAACEAImpiA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0" o:spid="_x0000_s1060" type="#_x0000_t75" style="position:absolute;left:-555;top:-348;width:82092;height:96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0uUzQAAAOMAAAAPAAAAZHJzL2Rvd25yZXYueG1sRI9BS8NA&#10;EIXvgv9hGcGL2E3aEtrYbRFBqYKU1rbgbciOSTA7G7Jrkv575yB4nHlv3vtmtRldo3rqQu3ZQDpJ&#10;QBEX3tZcGjh+PN8vQIWIbLHxTAYuFGCzvr5aYW79wHvqD7FUEsIhRwNVjG2udSgqchgmviUW7ct3&#10;DqOMXalth4OEu0ZPkyTTDmuWhgpbeqqo+D78OAOhtdt6yJpsttvfvZ370+fl/eXVmNub8fEBVKQx&#10;/pv/rrdW8OfpLF3Op4lAy0+yAL3+BQAA//8DAFBLAQItABQABgAIAAAAIQDb4fbL7gAAAIUBAAAT&#10;AAAAAAAAAAAAAAAAAAAAAABbQ29udGVudF9UeXBlc10ueG1sUEsBAi0AFAAGAAgAAAAhAFr0LFu/&#10;AAAAFQEAAAsAAAAAAAAAAAAAAAAAHwEAAF9yZWxzLy5yZWxzUEsBAi0AFAAGAAgAAAAhACAzS5TN&#10;AAAA4wAAAA8AAAAAAAAAAAAAAAAABwIAAGRycy9kb3ducmV2LnhtbFBLBQYAAAAAAwADALcAAAAB&#10;AwAAAAA=&#10;">
                              <v:imagedata r:id="rId2" o:title=""/>
                            </v:shape>
                            <v:rect id="Rectangle 1329198789" o:spid="_x0000_s1061" style="position:absolute;left:14706;top:6176;width:1587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3KxgAAAOMAAAAPAAAAZHJzL2Rvd25yZXYueG1sRE9Pa8Iw&#10;FL8P9h3CG+w207rNtdUoY2zgjtYdPD6aZ1tMXkoStX77RRA8vt//t1iN1ogT+dA7VpBPMhDEjdM9&#10;twr+tj8vBYgQkTUax6TgQgFWy8eHBVbanXlDpzq2IoVwqFBBF+NQSRmajiyGiRuIE7d33mJMp2+l&#10;9nhO4dbIaZbNpMWeU0OHA3111Bzqo1UwkNFH81Znu0Z+e85nv1t5eVfq+Wn8nIOINMa7+OZe6zT/&#10;dVrmZfFRlHD9KQEgl/8AAAD//wMAUEsBAi0AFAAGAAgAAAAhANvh9svuAAAAhQEAABMAAAAAAAAA&#10;AAAAAAAAAAAAAFtDb250ZW50X1R5cGVzXS54bWxQSwECLQAUAAYACAAAACEAWvQsW78AAAAVAQAA&#10;CwAAAAAAAAAAAAAAAAAfAQAAX3JlbHMvLnJlbHNQSwECLQAUAAYACAAAACEAckYtysYAAADjAAAA&#10;DwAAAAAAAAAAAAAAAAAHAgAAZHJzL2Rvd25yZXYueG1sUEsFBgAAAAADAAMAtwAAAPoCAAAAAA==&#10;" filled="f" stroked="f">
                              <v:textbox inset="2.53958mm,1.2694mm,2.53958mm,1.2694mm">
                                <w:txbxContent>
                                  <w:p w14:paraId="5C944965" w14:textId="77777777" w:rsidR="00E33714" w:rsidRDefault="00E33714" w:rsidP="00E33714">
                                    <w:pPr>
                                      <w:spacing w:line="275" w:lineRule="auto"/>
                                      <w:textDirection w:val="btLr"/>
                                    </w:pPr>
                                    <w:r>
                                      <w:rPr>
                                        <w:b/>
                                        <w:color w:val="FFFFFF"/>
                                        <w:sz w:val="20"/>
                                      </w:rPr>
                                      <w:t>ispschools.edu.vn</w:t>
                                    </w:r>
                                  </w:p>
                                </w:txbxContent>
                              </v:textbox>
                            </v:rect>
                          </v:group>
                        </v:group>
                      </v:group>
                    </v:group>
                  </v:group>
                </v:group>
              </v:group>
            </v:group>
          </w:pict>
        </mc:Fallback>
      </mc:AlternateContent>
    </w:r>
    <w:r>
      <w:rPr>
        <w:noProof/>
        <w:color w:val="000000"/>
      </w:rPr>
      <w:drawing>
        <wp:inline distT="0" distB="0" distL="0" distR="0" wp14:anchorId="23A44237" wp14:editId="025073B9">
          <wp:extent cx="38100" cy="381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38100" cy="38100"/>
                  </a:xfrm>
                  <a:prstGeom prst="rect">
                    <a:avLst/>
                  </a:prstGeom>
                  <a:ln/>
                </pic:spPr>
              </pic:pic>
            </a:graphicData>
          </a:graphic>
        </wp:inline>
      </w:drawing>
    </w:r>
    <w:r>
      <w:rPr>
        <w:noProof/>
        <w:color w:val="000000"/>
      </w:rPr>
      <w:drawing>
        <wp:inline distT="0" distB="0" distL="0" distR="0" wp14:anchorId="0E87A9C8" wp14:editId="0589122F">
          <wp:extent cx="38100" cy="381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38100" cy="38100"/>
                  </a:xfrm>
                  <a:prstGeom prst="rect">
                    <a:avLst/>
                  </a:prstGeom>
                  <a:ln/>
                </pic:spPr>
              </pic:pic>
            </a:graphicData>
          </a:graphic>
        </wp:inline>
      </w:drawing>
    </w:r>
    <w:r>
      <w:rPr>
        <w:noProof/>
      </w:rPr>
      <w:drawing>
        <wp:anchor distT="0" distB="0" distL="0" distR="0" simplePos="0" relativeHeight="251659264" behindDoc="1" locked="0" layoutInCell="1" hidden="0" allowOverlap="1" wp14:anchorId="768B5536" wp14:editId="1DB66A25">
          <wp:simplePos x="0" y="0"/>
          <wp:positionH relativeFrom="column">
            <wp:posOffset>78740</wp:posOffset>
          </wp:positionH>
          <wp:positionV relativeFrom="paragraph">
            <wp:posOffset>276420</wp:posOffset>
          </wp:positionV>
          <wp:extent cx="1219200" cy="165100"/>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1219200" cy="1651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F7DE3" w14:textId="77777777" w:rsidR="00E43413" w:rsidRDefault="00E43413">
      <w:pPr>
        <w:spacing w:line="240" w:lineRule="auto"/>
      </w:pPr>
      <w:r>
        <w:separator/>
      </w:r>
    </w:p>
  </w:footnote>
  <w:footnote w:type="continuationSeparator" w:id="0">
    <w:p w14:paraId="238647AB" w14:textId="77777777" w:rsidR="00E43413" w:rsidRDefault="00E434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0753" w14:textId="6D5A3F24" w:rsidR="00150ECE" w:rsidRDefault="00E33714" w:rsidP="006914E1">
    <w:pPr>
      <w:tabs>
        <w:tab w:val="center" w:pos="4680"/>
        <w:tab w:val="right" w:pos="9360"/>
      </w:tabs>
      <w:spacing w:line="240" w:lineRule="auto"/>
      <w:rPr>
        <w:b/>
        <w:bCs/>
        <w:color w:val="17365D"/>
        <w:sz w:val="4"/>
        <w:szCs w:val="4"/>
      </w:rPr>
    </w:pPr>
    <w:r>
      <w:rPr>
        <w:noProof/>
      </w:rPr>
      <w:drawing>
        <wp:anchor distT="0" distB="0" distL="114300" distR="114300" simplePos="0" relativeHeight="251658240" behindDoc="0" locked="0" layoutInCell="1" hidden="0" allowOverlap="1" wp14:anchorId="4ECF52FF" wp14:editId="1D67445D">
          <wp:simplePos x="0" y="0"/>
          <wp:positionH relativeFrom="column">
            <wp:posOffset>-4445</wp:posOffset>
          </wp:positionH>
          <wp:positionV relativeFrom="paragraph">
            <wp:posOffset>-332740</wp:posOffset>
          </wp:positionV>
          <wp:extent cx="1005840" cy="502285"/>
          <wp:effectExtent l="0" t="0" r="3810" b="0"/>
          <wp:wrapTopAndBottom distT="0" distB="0"/>
          <wp:docPr id="1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1005840" cy="502285"/>
                  </a:xfrm>
                  <a:prstGeom prst="rect">
                    <a:avLst/>
                  </a:prstGeom>
                  <a:ln/>
                </pic:spPr>
              </pic:pic>
            </a:graphicData>
          </a:graphic>
          <wp14:sizeRelV relativeFrom="margin">
            <wp14:pctHeight>0</wp14:pctHeight>
          </wp14:sizeRelV>
        </wp:anchor>
      </w:drawing>
    </w:r>
    <w:r>
      <w:rPr>
        <w:noProof/>
      </w:rPr>
      <w:drawing>
        <wp:anchor distT="114300" distB="114300" distL="114300" distR="114300" simplePos="0" relativeHeight="251657216" behindDoc="0" locked="0" layoutInCell="1" hidden="0" allowOverlap="1" wp14:anchorId="024DAEC9" wp14:editId="22868349">
          <wp:simplePos x="0" y="0"/>
          <wp:positionH relativeFrom="column">
            <wp:posOffset>4276725</wp:posOffset>
          </wp:positionH>
          <wp:positionV relativeFrom="paragraph">
            <wp:posOffset>-281939</wp:posOffset>
          </wp:positionV>
          <wp:extent cx="1797921" cy="447675"/>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797921" cy="4476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70CB3"/>
    <w:multiLevelType w:val="multilevel"/>
    <w:tmpl w:val="C660D4C0"/>
    <w:lvl w:ilvl="0">
      <w:start w:val="1"/>
      <w:numFmt w:val="bullet"/>
      <w:lvlText w:val="+"/>
      <w:lvlJc w:val="left"/>
      <w:pPr>
        <w:ind w:left="1287" w:hanging="360"/>
      </w:pPr>
      <w:rPr>
        <w:rFonts w:ascii="Barlow" w:eastAsia="Barlow" w:hAnsi="Barlow" w:cs="Barlow"/>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3B3B06E8"/>
    <w:multiLevelType w:val="multilevel"/>
    <w:tmpl w:val="2E5040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FBA5967"/>
    <w:multiLevelType w:val="multilevel"/>
    <w:tmpl w:val="17D0D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5E245F"/>
    <w:multiLevelType w:val="multilevel"/>
    <w:tmpl w:val="F5869D5A"/>
    <w:lvl w:ilvl="0">
      <w:start w:val="1"/>
      <w:numFmt w:val="decimal"/>
      <w:lvlText w:val="%1."/>
      <w:lvlJc w:val="left"/>
      <w:pPr>
        <w:ind w:left="820" w:hanging="360"/>
      </w:pPr>
      <w:rPr>
        <w:rFonts w:ascii="Times New Roman" w:eastAsia="Times New Roman" w:hAnsi="Times New Roman" w:cs="Times New Roman"/>
        <w:b/>
        <w:bCs/>
        <w:sz w:val="26"/>
        <w:szCs w:val="26"/>
      </w:rPr>
    </w:lvl>
    <w:lvl w:ilvl="1">
      <w:numFmt w:val="bullet"/>
      <w:lvlText w:val="-"/>
      <w:lvlJc w:val="left"/>
      <w:pPr>
        <w:ind w:left="1169" w:hanging="360"/>
      </w:pPr>
      <w:rPr>
        <w:rFonts w:ascii="Arial" w:eastAsia="Arial" w:hAnsi="Arial" w:cs="Arial"/>
        <w:b w:val="0"/>
        <w:bCs w:val="0"/>
        <w:sz w:val="26"/>
        <w:szCs w:val="26"/>
      </w:rPr>
    </w:lvl>
    <w:lvl w:ilvl="2">
      <w:numFmt w:val="bullet"/>
      <w:lvlText w:val="•"/>
      <w:lvlJc w:val="left"/>
      <w:pPr>
        <w:ind w:left="2058" w:hanging="360"/>
      </w:pPr>
    </w:lvl>
    <w:lvl w:ilvl="3">
      <w:numFmt w:val="bullet"/>
      <w:lvlText w:val="•"/>
      <w:lvlJc w:val="left"/>
      <w:pPr>
        <w:ind w:left="2957" w:hanging="361"/>
      </w:pPr>
    </w:lvl>
    <w:lvl w:ilvl="4">
      <w:numFmt w:val="bullet"/>
      <w:lvlText w:val="•"/>
      <w:lvlJc w:val="left"/>
      <w:pPr>
        <w:ind w:left="3856" w:hanging="361"/>
      </w:pPr>
    </w:lvl>
    <w:lvl w:ilvl="5">
      <w:numFmt w:val="bullet"/>
      <w:lvlText w:val="•"/>
      <w:lvlJc w:val="left"/>
      <w:pPr>
        <w:ind w:left="4754" w:hanging="361"/>
      </w:pPr>
    </w:lvl>
    <w:lvl w:ilvl="6">
      <w:numFmt w:val="bullet"/>
      <w:lvlText w:val="•"/>
      <w:lvlJc w:val="left"/>
      <w:pPr>
        <w:ind w:left="5653" w:hanging="361"/>
      </w:pPr>
    </w:lvl>
    <w:lvl w:ilvl="7">
      <w:numFmt w:val="bullet"/>
      <w:lvlText w:val="•"/>
      <w:lvlJc w:val="left"/>
      <w:pPr>
        <w:ind w:left="6552" w:hanging="361"/>
      </w:pPr>
    </w:lvl>
    <w:lvl w:ilvl="8">
      <w:numFmt w:val="bullet"/>
      <w:lvlText w:val="•"/>
      <w:lvlJc w:val="left"/>
      <w:pPr>
        <w:ind w:left="7450" w:hanging="361"/>
      </w:pPr>
    </w:lvl>
  </w:abstractNum>
  <w:abstractNum w:abstractNumId="4" w15:restartNumberingAfterBreak="0">
    <w:nsid w:val="5F045B81"/>
    <w:multiLevelType w:val="multilevel"/>
    <w:tmpl w:val="4CF6C73C"/>
    <w:lvl w:ilvl="0">
      <w:start w:val="1"/>
      <w:numFmt w:val="decimal"/>
      <w:lvlText w:val="%1."/>
      <w:lvlJc w:val="left"/>
      <w:pPr>
        <w:ind w:left="820" w:hanging="360"/>
      </w:pPr>
      <w:rPr>
        <w:rFonts w:ascii="Times New Roman" w:eastAsia="Times New Roman" w:hAnsi="Times New Roman" w:cs="Times New Roman"/>
        <w:b/>
        <w:bCs/>
        <w:sz w:val="26"/>
        <w:szCs w:val="26"/>
      </w:rPr>
    </w:lvl>
    <w:lvl w:ilvl="1">
      <w:numFmt w:val="bullet"/>
      <w:lvlText w:val="-"/>
      <w:lvlJc w:val="left"/>
      <w:pPr>
        <w:ind w:left="1169" w:hanging="360"/>
      </w:pPr>
      <w:rPr>
        <w:rFonts w:ascii="Barlow" w:eastAsia="Barlow" w:hAnsi="Barlow" w:cs="Barlow"/>
        <w:b w:val="0"/>
        <w:bCs w:val="0"/>
        <w:sz w:val="26"/>
        <w:szCs w:val="26"/>
      </w:rPr>
    </w:lvl>
    <w:lvl w:ilvl="2">
      <w:numFmt w:val="bullet"/>
      <w:lvlText w:val="•"/>
      <w:lvlJc w:val="left"/>
      <w:pPr>
        <w:ind w:left="2058" w:hanging="360"/>
      </w:pPr>
    </w:lvl>
    <w:lvl w:ilvl="3">
      <w:numFmt w:val="bullet"/>
      <w:lvlText w:val="•"/>
      <w:lvlJc w:val="left"/>
      <w:pPr>
        <w:ind w:left="2957" w:hanging="361"/>
      </w:pPr>
    </w:lvl>
    <w:lvl w:ilvl="4">
      <w:numFmt w:val="bullet"/>
      <w:lvlText w:val="•"/>
      <w:lvlJc w:val="left"/>
      <w:pPr>
        <w:ind w:left="3856" w:hanging="361"/>
      </w:pPr>
    </w:lvl>
    <w:lvl w:ilvl="5">
      <w:numFmt w:val="bullet"/>
      <w:lvlText w:val="•"/>
      <w:lvlJc w:val="left"/>
      <w:pPr>
        <w:ind w:left="4754" w:hanging="361"/>
      </w:pPr>
    </w:lvl>
    <w:lvl w:ilvl="6">
      <w:numFmt w:val="bullet"/>
      <w:lvlText w:val="•"/>
      <w:lvlJc w:val="left"/>
      <w:pPr>
        <w:ind w:left="5653" w:hanging="361"/>
      </w:pPr>
    </w:lvl>
    <w:lvl w:ilvl="7">
      <w:numFmt w:val="bullet"/>
      <w:lvlText w:val="•"/>
      <w:lvlJc w:val="left"/>
      <w:pPr>
        <w:ind w:left="6552" w:hanging="361"/>
      </w:pPr>
    </w:lvl>
    <w:lvl w:ilvl="8">
      <w:numFmt w:val="bullet"/>
      <w:lvlText w:val="•"/>
      <w:lvlJc w:val="left"/>
      <w:pPr>
        <w:ind w:left="7450" w:hanging="361"/>
      </w:pPr>
    </w:lvl>
  </w:abstractNum>
  <w:num w:numId="1" w16cid:durableId="2127306783">
    <w:abstractNumId w:val="2"/>
  </w:num>
  <w:num w:numId="2" w16cid:durableId="1738088957">
    <w:abstractNumId w:val="1"/>
  </w:num>
  <w:num w:numId="3" w16cid:durableId="1208953293">
    <w:abstractNumId w:val="4"/>
  </w:num>
  <w:num w:numId="4" w16cid:durableId="146941927">
    <w:abstractNumId w:val="0"/>
  </w:num>
  <w:num w:numId="5" w16cid:durableId="888028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CE"/>
    <w:rsid w:val="001463FD"/>
    <w:rsid w:val="00150ECE"/>
    <w:rsid w:val="00166C5F"/>
    <w:rsid w:val="00220087"/>
    <w:rsid w:val="0031570B"/>
    <w:rsid w:val="00367208"/>
    <w:rsid w:val="003925C8"/>
    <w:rsid w:val="003B1C09"/>
    <w:rsid w:val="005134E8"/>
    <w:rsid w:val="005B1ED5"/>
    <w:rsid w:val="006914E1"/>
    <w:rsid w:val="00721CE0"/>
    <w:rsid w:val="007B5AFA"/>
    <w:rsid w:val="007B784D"/>
    <w:rsid w:val="007C5F39"/>
    <w:rsid w:val="008177F5"/>
    <w:rsid w:val="00874127"/>
    <w:rsid w:val="009A1BAD"/>
    <w:rsid w:val="00BF1513"/>
    <w:rsid w:val="00C4595F"/>
    <w:rsid w:val="00C64616"/>
    <w:rsid w:val="00D35D1C"/>
    <w:rsid w:val="00D542B4"/>
    <w:rsid w:val="00E33714"/>
    <w:rsid w:val="00E43413"/>
    <w:rsid w:val="00E81B30"/>
    <w:rsid w:val="00E87450"/>
    <w:rsid w:val="00F07897"/>
    <w:rsid w:val="00F632D7"/>
    <w:rsid w:val="00F7304F"/>
    <w:rsid w:val="00FC4289"/>
    <w:rsid w:val="00FF2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03117"/>
  <w15:docId w15:val="{7E40AEF6-42F2-40ED-80D9-6B14CA92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line="240" w:lineRule="auto"/>
    </w:pPr>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6914E1"/>
    <w:pPr>
      <w:tabs>
        <w:tab w:val="center" w:pos="4680"/>
        <w:tab w:val="right" w:pos="9360"/>
      </w:tabs>
      <w:spacing w:line="240" w:lineRule="auto"/>
    </w:pPr>
  </w:style>
  <w:style w:type="character" w:customStyle="1" w:styleId="HeaderChar">
    <w:name w:val="Header Char"/>
    <w:basedOn w:val="DefaultParagraphFont"/>
    <w:link w:val="Header"/>
    <w:uiPriority w:val="99"/>
    <w:rsid w:val="006914E1"/>
  </w:style>
  <w:style w:type="paragraph" w:styleId="Footer">
    <w:name w:val="footer"/>
    <w:basedOn w:val="Normal"/>
    <w:link w:val="FooterChar"/>
    <w:uiPriority w:val="99"/>
    <w:unhideWhenUsed/>
    <w:rsid w:val="006914E1"/>
    <w:pPr>
      <w:tabs>
        <w:tab w:val="center" w:pos="4680"/>
        <w:tab w:val="right" w:pos="9360"/>
      </w:tabs>
      <w:spacing w:line="240" w:lineRule="auto"/>
    </w:pPr>
  </w:style>
  <w:style w:type="character" w:customStyle="1" w:styleId="FooterChar">
    <w:name w:val="Footer Char"/>
    <w:basedOn w:val="DefaultParagraphFont"/>
    <w:link w:val="Footer"/>
    <w:uiPriority w:val="99"/>
    <w:rsid w:val="00691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NlYyay8FqWAJOwQElLk3ylkO+Q==">CgMxLjAyDmguZWN2OHl5OW40c3Q4Mg5oLnUxNmI2anczeGpsajIIaC5namRneHMyDmguODJhOTlrbDVtZXdtMg5oLnZpa3R2dHhtbXN1cDgAciExek1ycmdXeVRxbF9FQ2dPT3NFZElmVGt6QVYwcWVtWUk=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 The Thanh</cp:lastModifiedBy>
  <cp:revision>38</cp:revision>
  <dcterms:created xsi:type="dcterms:W3CDTF">2026-06-26T13:44:00Z</dcterms:created>
  <dcterms:modified xsi:type="dcterms:W3CDTF">2026-06-26T15:17:00Z</dcterms:modified>
</cp:coreProperties>
</file>